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2C" w:rsidRPr="00375364" w:rsidRDefault="006C252C" w:rsidP="006C252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 xml:space="preserve">Общество с </w:t>
      </w:r>
      <w:proofErr w:type="gramStart"/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>ограниченной</w:t>
      </w:r>
      <w:proofErr w:type="gramEnd"/>
    </w:p>
    <w:p w:rsidR="006C252C" w:rsidRPr="00375364" w:rsidRDefault="006C252C" w:rsidP="006C252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CB351" wp14:editId="0907EF70">
                <wp:simplePos x="0" y="0"/>
                <wp:positionH relativeFrom="column">
                  <wp:posOffset>3632835</wp:posOffset>
                </wp:positionH>
                <wp:positionV relativeFrom="paragraph">
                  <wp:posOffset>72390</wp:posOffset>
                </wp:positionV>
                <wp:extent cx="2119630" cy="960120"/>
                <wp:effectExtent l="13335" t="5715" r="1016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2C" w:rsidRDefault="006C252C" w:rsidP="006C252C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Руководителям предприятий,</w:t>
                            </w:r>
                            <w:r w:rsidR="00124491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организаций учреждений, ответственным за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безопасные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работы на высоте </w:t>
                            </w:r>
                          </w:p>
                          <w:p w:rsidR="006C252C" w:rsidRDefault="006C252C" w:rsidP="006C252C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  <w:p w:rsidR="006C252C" w:rsidRDefault="006C252C" w:rsidP="006C252C">
                            <w:pPr>
                              <w:spacing w:after="0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6.05pt;margin-top:5.7pt;width:166.9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" strokecolor="white [3212]">
                <v:textbox>
                  <w:txbxContent>
                    <w:p w:rsidR="006C252C" w:rsidRDefault="006C252C" w:rsidP="006C252C">
                      <w:pPr>
                        <w:spacing w:after="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Руководителям предприятий,</w:t>
                      </w:r>
                      <w:r w:rsidR="00124491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организаций учреждений, ответственным за </w:t>
                      </w:r>
                      <w:proofErr w:type="gramStart"/>
                      <w:r>
                        <w:rPr>
                          <w:lang w:val="ru-RU"/>
                        </w:rPr>
                        <w:t>безопасные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работы на высоте </w:t>
                      </w:r>
                    </w:p>
                    <w:p w:rsidR="006C252C" w:rsidRDefault="006C252C" w:rsidP="006C252C">
                      <w:pPr>
                        <w:spacing w:after="0"/>
                        <w:rPr>
                          <w:lang w:val="ru-RU"/>
                        </w:rPr>
                      </w:pPr>
                    </w:p>
                    <w:p w:rsidR="006C252C" w:rsidRDefault="006C252C" w:rsidP="006C252C">
                      <w:pPr>
                        <w:spacing w:after="0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>ответственностью</w:t>
      </w:r>
    </w:p>
    <w:p w:rsidR="006C252C" w:rsidRPr="00375364" w:rsidRDefault="006C252C" w:rsidP="006C252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>«Центр охраны труда «МК»</w:t>
      </w:r>
    </w:p>
    <w:p w:rsidR="006C252C" w:rsidRPr="00375364" w:rsidRDefault="006C252C" w:rsidP="006C252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>163001,г</w:t>
      </w:r>
      <w:proofErr w:type="gramStart"/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>.А</w:t>
      </w:r>
      <w:proofErr w:type="gramEnd"/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>рхангельск,</w:t>
      </w:r>
    </w:p>
    <w:p w:rsidR="006C252C" w:rsidRPr="00375364" w:rsidRDefault="006C252C" w:rsidP="006C252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>ул. Шубина, д. 3,  оф.58</w:t>
      </w:r>
    </w:p>
    <w:p w:rsidR="006C252C" w:rsidRPr="00375364" w:rsidRDefault="006C252C" w:rsidP="006C252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 xml:space="preserve">Тел/факс.(8182) 656-016  </w:t>
      </w:r>
    </w:p>
    <w:p w:rsidR="006C252C" w:rsidRPr="00375364" w:rsidRDefault="006C252C" w:rsidP="006C252C">
      <w:pPr>
        <w:spacing w:after="12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>Эл</w:t>
      </w:r>
      <w:proofErr w:type="gramStart"/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>.</w:t>
      </w:r>
      <w:proofErr w:type="gramEnd"/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gramStart"/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>п</w:t>
      </w:r>
      <w:proofErr w:type="gramEnd"/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 xml:space="preserve">очта: </w:t>
      </w:r>
      <w:hyperlink r:id="rId5" w:history="1">
        <w:r w:rsidRPr="00375364">
          <w:rPr>
            <w:rStyle w:val="a3"/>
            <w:rFonts w:ascii="Times New Roman" w:hAnsi="Times New Roman" w:cs="Times New Roman"/>
            <w:b/>
            <w:sz w:val="18"/>
            <w:szCs w:val="18"/>
          </w:rPr>
          <w:t>cotmk</w:t>
        </w:r>
        <w:r w:rsidRPr="00375364">
          <w:rPr>
            <w:rStyle w:val="a3"/>
            <w:rFonts w:ascii="Times New Roman" w:hAnsi="Times New Roman" w:cs="Times New Roman"/>
            <w:b/>
            <w:sz w:val="18"/>
            <w:szCs w:val="18"/>
            <w:lang w:val="ru-RU"/>
          </w:rPr>
          <w:t>@</w:t>
        </w:r>
        <w:r w:rsidRPr="00375364">
          <w:rPr>
            <w:rStyle w:val="a3"/>
            <w:rFonts w:ascii="Times New Roman" w:hAnsi="Times New Roman" w:cs="Times New Roman"/>
            <w:b/>
            <w:sz w:val="18"/>
            <w:szCs w:val="18"/>
          </w:rPr>
          <w:t>mail</w:t>
        </w:r>
        <w:r w:rsidRPr="00375364">
          <w:rPr>
            <w:rStyle w:val="a3"/>
            <w:rFonts w:ascii="Times New Roman" w:hAnsi="Times New Roman" w:cs="Times New Roman"/>
            <w:b/>
            <w:sz w:val="18"/>
            <w:szCs w:val="18"/>
            <w:lang w:val="ru-RU"/>
          </w:rPr>
          <w:t>.</w:t>
        </w:r>
        <w:r w:rsidRPr="00375364">
          <w:rPr>
            <w:rStyle w:val="a3"/>
            <w:rFonts w:ascii="Times New Roman" w:hAnsi="Times New Roman" w:cs="Times New Roman"/>
            <w:b/>
            <w:sz w:val="18"/>
            <w:szCs w:val="18"/>
          </w:rPr>
          <w:t>ru</w:t>
        </w:r>
      </w:hyperlink>
    </w:p>
    <w:p w:rsidR="001A7225" w:rsidRPr="00375364" w:rsidRDefault="001A7225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124491" w:rsidRPr="00375364" w:rsidRDefault="00124491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124491" w:rsidRPr="00375364" w:rsidRDefault="00124491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С 6 мая 2015 года вступили в силу «Правила по охране труда при работе на высоте», утвержденные приказом Минтруда России от 28.03.2014г. №155н (зарегистрированы в Минюсте </w:t>
      </w:r>
      <w:r w:rsidR="00D54CE9">
        <w:rPr>
          <w:rFonts w:ascii="Times New Roman" w:hAnsi="Times New Roman" w:cs="Times New Roman"/>
          <w:sz w:val="18"/>
          <w:szCs w:val="18"/>
          <w:lang w:val="ru-RU"/>
        </w:rPr>
        <w:t>Р</w:t>
      </w:r>
      <w:bookmarkStart w:id="0" w:name="_GoBack"/>
      <w:bookmarkEnd w:id="0"/>
      <w:r w:rsidRPr="00375364">
        <w:rPr>
          <w:rFonts w:ascii="Times New Roman" w:hAnsi="Times New Roman" w:cs="Times New Roman"/>
          <w:sz w:val="18"/>
          <w:szCs w:val="18"/>
          <w:lang w:val="ru-RU"/>
        </w:rPr>
        <w:t>оссии от 05.09.2014г. №33990). Руководителям организаций и сотрудникам, занятым работами на высоте, необходимо пройти обучение и внеочередную проверку знаний требований охраны труда, независимо от срока проведения</w:t>
      </w:r>
      <w:r w:rsidR="00177F0A"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предыдущей проверки в объеме данных правил. </w:t>
      </w:r>
      <w:proofErr w:type="gramStart"/>
      <w:r w:rsidR="00177F0A" w:rsidRPr="00375364">
        <w:rPr>
          <w:rFonts w:ascii="Times New Roman" w:hAnsi="Times New Roman" w:cs="Times New Roman"/>
          <w:sz w:val="18"/>
          <w:szCs w:val="18"/>
          <w:lang w:val="ru-RU"/>
        </w:rPr>
        <w:t>После 6 мая 2015г. работники, не прошедшие подобное обучение, не могут быть допущены к выполнению работ на высоте, При выявлении данного нарушения Государственной инспекцией труда необученный работник будет отстранен от выполнения работ, а должностное и юридическое лицо, допустившее данное нарушение, будет привлечено к административной ответственности.</w:t>
      </w:r>
      <w:proofErr w:type="gramEnd"/>
    </w:p>
    <w:p w:rsidR="00177F0A" w:rsidRPr="00375364" w:rsidRDefault="00177F0A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>Для того</w:t>
      </w:r>
      <w:proofErr w:type="gramStart"/>
      <w:r w:rsidRPr="00375364">
        <w:rPr>
          <w:rFonts w:ascii="Times New Roman" w:hAnsi="Times New Roman" w:cs="Times New Roman"/>
          <w:sz w:val="18"/>
          <w:szCs w:val="18"/>
          <w:lang w:val="ru-RU"/>
        </w:rPr>
        <w:t>,</w:t>
      </w:r>
      <w:proofErr w:type="gramEnd"/>
      <w:r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чтобы избежать дисциплинарной, административной и уголовной ответственности за нарушение Правил, работодателю необходимо:</w:t>
      </w:r>
    </w:p>
    <w:p w:rsidR="00177F0A" w:rsidRPr="00375364" w:rsidRDefault="00177F0A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1. </w:t>
      </w:r>
      <w:proofErr w:type="gramStart"/>
      <w:r w:rsidRPr="00375364">
        <w:rPr>
          <w:rFonts w:ascii="Times New Roman" w:hAnsi="Times New Roman" w:cs="Times New Roman"/>
          <w:sz w:val="18"/>
          <w:szCs w:val="18"/>
          <w:lang w:val="ru-RU"/>
        </w:rPr>
        <w:t>Издать новые приказы, Положения, распоряжения, инструкции, порядки, регламенты, программы и т.п.</w:t>
      </w:r>
      <w:proofErr w:type="gramEnd"/>
      <w:r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Внести в них актуальные требования по безопасности работ на высоте,</w:t>
      </w:r>
    </w:p>
    <w:p w:rsidR="00177F0A" w:rsidRPr="00375364" w:rsidRDefault="00177F0A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>2. Приказом работодателя создать аттестационную комиссию по проведению проверки знаний работающим на высоте.</w:t>
      </w:r>
    </w:p>
    <w:p w:rsidR="00177F0A" w:rsidRPr="00375364" w:rsidRDefault="00177F0A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>3.Обязать членов аттестационной комиссии пройти с помощью лицензированных</w:t>
      </w:r>
      <w:r w:rsidR="00D83AA2"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обучающих организаций </w:t>
      </w:r>
      <w:proofErr w:type="gramStart"/>
      <w:r w:rsidR="00D83AA2" w:rsidRPr="00375364">
        <w:rPr>
          <w:rFonts w:ascii="Times New Roman" w:hAnsi="Times New Roman" w:cs="Times New Roman"/>
          <w:sz w:val="18"/>
          <w:szCs w:val="18"/>
          <w:lang w:val="ru-RU"/>
        </w:rPr>
        <w:t>обучение по работе</w:t>
      </w:r>
      <w:proofErr w:type="gramEnd"/>
      <w:r w:rsidR="00D83AA2"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на высоте и получение 3 группы допуска.</w:t>
      </w:r>
    </w:p>
    <w:p w:rsidR="00D83AA2" w:rsidRPr="00375364" w:rsidRDefault="00D83AA2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>4.Обеспечить проведение стажировки работников на высоте и оформить допуск их к самостоятельной работе.</w:t>
      </w:r>
    </w:p>
    <w:p w:rsidR="00D83AA2" w:rsidRPr="00375364" w:rsidRDefault="00D83AA2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5. Утвердить перечень работ на высоте, выполняемых по наряду-допуску. Включить в него работы на высоте, </w:t>
      </w:r>
      <w:proofErr w:type="gramStart"/>
      <w:r w:rsidRPr="00375364">
        <w:rPr>
          <w:rFonts w:ascii="Times New Roman" w:hAnsi="Times New Roman" w:cs="Times New Roman"/>
          <w:sz w:val="18"/>
          <w:szCs w:val="18"/>
          <w:lang w:val="ru-RU"/>
        </w:rPr>
        <w:t>выполняемые</w:t>
      </w:r>
      <w:proofErr w:type="gramEnd"/>
      <w:r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на нестационарных рабочих местах.</w:t>
      </w:r>
    </w:p>
    <w:p w:rsidR="00D83AA2" w:rsidRPr="00375364" w:rsidRDefault="00D83AA2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b/>
          <w:sz w:val="18"/>
          <w:szCs w:val="18"/>
          <w:lang w:val="ru-RU"/>
        </w:rPr>
        <w:t>Кто должен пройти обучение правилам охраны труда при работе на высоте?</w:t>
      </w:r>
    </w:p>
    <w:p w:rsidR="00D83AA2" w:rsidRPr="00375364" w:rsidRDefault="00D83AA2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Требования безопасности распространяются на всех работников, которые выполняют работы, подпадающие под признаки,</w:t>
      </w:r>
      <w:r w:rsidR="000F7C04"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75364">
        <w:rPr>
          <w:rFonts w:ascii="Times New Roman" w:hAnsi="Times New Roman" w:cs="Times New Roman"/>
          <w:sz w:val="18"/>
          <w:szCs w:val="18"/>
          <w:lang w:val="ru-RU"/>
        </w:rPr>
        <w:t>указанные в пункте 3 Правил</w:t>
      </w:r>
      <w:r w:rsidR="000F7C04" w:rsidRPr="00375364">
        <w:rPr>
          <w:rFonts w:ascii="Times New Roman" w:hAnsi="Times New Roman" w:cs="Times New Roman"/>
          <w:sz w:val="18"/>
          <w:szCs w:val="18"/>
          <w:lang w:val="ru-RU"/>
        </w:rPr>
        <w:t>:</w:t>
      </w:r>
    </w:p>
    <w:p w:rsidR="000F7C04" w:rsidRPr="00375364" w:rsidRDefault="000F7C04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>-существуют риски, связанные с возможным падением работника с высоты 1,8м и более;</w:t>
      </w:r>
    </w:p>
    <w:p w:rsidR="000F7C04" w:rsidRPr="00375364" w:rsidRDefault="000F7C04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>-работник осуществляет подъем, превышающий по высоте 5м, или спуск, превышающий по высоте 5м, по вертикальной лестнице;</w:t>
      </w:r>
    </w:p>
    <w:p w:rsidR="000F7C04" w:rsidRPr="00375364" w:rsidRDefault="000F7C04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-работы производятся на площадках на расстоянии ближе 2м от </w:t>
      </w:r>
      <w:proofErr w:type="spellStart"/>
      <w:r w:rsidRPr="00375364">
        <w:rPr>
          <w:rFonts w:ascii="Times New Roman" w:hAnsi="Times New Roman" w:cs="Times New Roman"/>
          <w:sz w:val="18"/>
          <w:szCs w:val="18"/>
          <w:lang w:val="ru-RU"/>
        </w:rPr>
        <w:t>неогражденных</w:t>
      </w:r>
      <w:proofErr w:type="spellEnd"/>
      <w:r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перепадов по высоте более</w:t>
      </w:r>
      <w:proofErr w:type="gramStart"/>
      <w:r w:rsidRPr="00375364">
        <w:rPr>
          <w:rFonts w:ascii="Times New Roman" w:hAnsi="Times New Roman" w:cs="Times New Roman"/>
          <w:sz w:val="18"/>
          <w:szCs w:val="18"/>
          <w:lang w:val="ru-RU"/>
        </w:rPr>
        <w:t>1</w:t>
      </w:r>
      <w:proofErr w:type="gramEnd"/>
      <w:r w:rsidRPr="00375364">
        <w:rPr>
          <w:rFonts w:ascii="Times New Roman" w:hAnsi="Times New Roman" w:cs="Times New Roman"/>
          <w:sz w:val="18"/>
          <w:szCs w:val="18"/>
          <w:lang w:val="ru-RU"/>
        </w:rPr>
        <w:t>,8м, а также если высота ограждения этих площадок менее 1,1м;</w:t>
      </w:r>
    </w:p>
    <w:p w:rsidR="000F7C04" w:rsidRPr="00375364" w:rsidRDefault="000F7C04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>-существуют риски, связанные с возможным падением работника с высоты менее 1,8м, если работа проводится над машинами или механизмами, водной поверхностью или выступающими предметами</w:t>
      </w:r>
    </w:p>
    <w:p w:rsidR="000F7C04" w:rsidRPr="00375364" w:rsidRDefault="000F7C04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>В том числе</w:t>
      </w:r>
      <w:r w:rsidR="00375364"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Правила распространяются </w:t>
      </w:r>
      <w:r w:rsidRPr="00375364">
        <w:rPr>
          <w:rFonts w:ascii="Times New Roman" w:hAnsi="Times New Roman" w:cs="Times New Roman"/>
          <w:sz w:val="18"/>
          <w:szCs w:val="18"/>
          <w:lang w:val="ru-RU"/>
        </w:rPr>
        <w:t>на электриков, уборщиков, офисных и других работников. Поэтому каждый сотрудник, причастный к таким работам, должен получить определенную группу по безопасности работ на высоте</w:t>
      </w:r>
      <w:r w:rsidR="00375364" w:rsidRPr="00375364">
        <w:rPr>
          <w:rFonts w:ascii="Times New Roman" w:hAnsi="Times New Roman" w:cs="Times New Roman"/>
          <w:sz w:val="18"/>
          <w:szCs w:val="18"/>
          <w:lang w:val="ru-RU"/>
        </w:rPr>
        <w:t>. Всего их определено три.</w:t>
      </w:r>
    </w:p>
    <w:p w:rsidR="00375364" w:rsidRPr="00375364" w:rsidRDefault="00375364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>ООО «Центр охраны труда предлагает сотрудникам, занятым работами на высоте, пройти обучение и внеочередную проверку знаний требований охраны труда при работе на высоте.</w:t>
      </w:r>
    </w:p>
    <w:p w:rsidR="00375364" w:rsidRPr="00375364" w:rsidRDefault="00375364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>Стоимость: на 1 группу на 5 лет- 3000руб (удостоверение и личная книжка с фотографиями);</w:t>
      </w:r>
    </w:p>
    <w:p w:rsidR="00375364" w:rsidRPr="00375364" w:rsidRDefault="00375364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 На 2 группу на 3 года- 2700руб. (удостоверение и личная книжка с фотографиями);</w:t>
      </w:r>
    </w:p>
    <w:p w:rsidR="00375364" w:rsidRPr="00375364" w:rsidRDefault="00375364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375364">
        <w:rPr>
          <w:rFonts w:ascii="Times New Roman" w:hAnsi="Times New Roman" w:cs="Times New Roman"/>
          <w:sz w:val="18"/>
          <w:szCs w:val="18"/>
          <w:lang w:val="ru-RU"/>
        </w:rPr>
        <w:tab/>
        <w:t xml:space="preserve">       На 1 группу на 3 года -2500 </w:t>
      </w:r>
      <w:proofErr w:type="spellStart"/>
      <w:r w:rsidRPr="00375364">
        <w:rPr>
          <w:rFonts w:ascii="Times New Roman" w:hAnsi="Times New Roman" w:cs="Times New Roman"/>
          <w:sz w:val="18"/>
          <w:szCs w:val="18"/>
          <w:lang w:val="ru-RU"/>
        </w:rPr>
        <w:t>руб</w:t>
      </w:r>
      <w:proofErr w:type="spellEnd"/>
      <w:r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(удостоверение и личная книжка с фотографиями</w:t>
      </w:r>
      <w:proofErr w:type="gramStart"/>
      <w:r w:rsidRPr="00375364">
        <w:rPr>
          <w:rFonts w:ascii="Times New Roman" w:hAnsi="Times New Roman" w:cs="Times New Roman"/>
          <w:sz w:val="18"/>
          <w:szCs w:val="18"/>
          <w:lang w:val="ru-RU"/>
        </w:rPr>
        <w:t xml:space="preserve"> )</w:t>
      </w:r>
      <w:proofErr w:type="gramEnd"/>
      <w:r w:rsidRPr="00375364">
        <w:rPr>
          <w:rFonts w:ascii="Times New Roman" w:hAnsi="Times New Roman" w:cs="Times New Roman"/>
          <w:sz w:val="18"/>
          <w:szCs w:val="18"/>
          <w:lang w:val="ru-RU"/>
        </w:rPr>
        <w:t>.</w:t>
      </w:r>
    </w:p>
    <w:sectPr w:rsidR="00375364" w:rsidRPr="0037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C"/>
    <w:rsid w:val="000F7C04"/>
    <w:rsid w:val="00124491"/>
    <w:rsid w:val="00177F0A"/>
    <w:rsid w:val="001A7225"/>
    <w:rsid w:val="00375364"/>
    <w:rsid w:val="006C252C"/>
    <w:rsid w:val="00791A8A"/>
    <w:rsid w:val="00D54CE9"/>
    <w:rsid w:val="00D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2C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2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2C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2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tm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2015-07-10T07:35:00Z</dcterms:created>
  <dcterms:modified xsi:type="dcterms:W3CDTF">2015-07-10T09:11:00Z</dcterms:modified>
</cp:coreProperties>
</file>