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Список экспортоориентированных предприятий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Республики Татарстан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pPr w:bottomFromText="0" w:horzAnchor="text" w:leftFromText="180" w:rightFromText="180" w:tblpX="-209" w:tblpY="375" w:topFromText="0" w:vertAnchor="margin"/>
        <w:tblW w:w="1485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3262"/>
        <w:gridCol w:w="3543"/>
        <w:gridCol w:w="4536"/>
        <w:gridCol w:w="2694"/>
      </w:tblGrid>
      <w:tr>
        <w:trPr>
          <w:trHeight w:val="699" w:hRule="atLeast"/>
        </w:trPr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4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Основные виды экспортной продукции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9F9F9" w:val="clear"/>
              </w:rPr>
              <w:t>АО «Завод Элекон»</w:t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Ураев Николай Николаевич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электрических соединителей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519-57-01, 519-58-51,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420094 Казань, ул. Короленко, д. 58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http://zavod-elecon.ru/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lineRule="atLeast" w:line="270" w:before="0" w:after="0"/>
              <w:textAlignment w:val="baseline"/>
              <w:outlineLvl w:val="2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АО "Казанский оптико-механический завод"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Раковец Сергей Владимирович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Бинокли, монокуляры, прочие зрительные трубы и их арматура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235-80-01,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420075, г. Казань, ул. Липатова, д.37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http://www.baigish.ru/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ПАО «Казанский электротехнический завод»</w:t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Гинсбург Владимир Сергеевич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Электротехническая продукция, Полимерные материалы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278-49-25,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Татарстан, г. Казань, ул. Модельная, д. 19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http://www.ketz.su/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АО "Радиоприбор"</w:t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Абдуллин Рустем Робертович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Самолетная аппаратура государственного опознавания, радиолокационная система ближней навигации, аппаратура радиоэлектронной борьбы.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293-38-00,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Татарстан, г. Казань, Фаткуллина, 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http://www.radiopribor.su/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ОАО «Казанский Завод «Электроприбор»</w:t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Шацких Павел Александрович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 </w:t>
            </w:r>
            <w:hyperlink r:id="rId6" w:tgtFrame="_blank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различных систем и приборов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воздушных судов всех типов, спецтехники, агрегатов для газоперекачивающих станций, морской  и бронетанковой техники, а также разработка изделий авиационного и промышленного назначения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236-11-70,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Республика Татарстан, г. Казань, ул. Н. Ершова, д. 20,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420061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http://www.priborist.net/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lineRule="auto" w:line="240" w:before="0" w:after="600"/>
              <w:textAlignment w:val="baseline"/>
              <w:outlineLvl w:val="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АО «НПО «Государственный институт прикладной оптики»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Владимир Петрович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Оптические элементы, объективы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294-87-00,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Россия, 420075, г. Казань, ул. Н. Липатова, д.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http://shvabe.com/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«ЭНИКС»</w:t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- Главный конструктор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Побежимов Валерий Николаевич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Комплекс малоразмерных  беспилотных летательных аппаратов (БПЛА)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(843) 570-76-07,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420094 Россия, г. Казань,</w:t>
              <w:br/>
              <w:t xml:space="preserve">ул. Короленко, 120 </w:t>
            </w:r>
            <w:hyperlink r:id="rId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http://www.enics.ru/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ФКП «Государственный научно-исследовательский институт химических продуктов»</w:t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Гатина Роза Фатыховна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НИОКР (разработки по химии и технологии целлюлозы и нитратов целлюлозы, рецептурам и технологиям производства пироксилиновых и сферических порохов)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560-20-12,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г.Казань, ул. Светлая д.1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http://www.gniihp.ru/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«Зеленодольский завод им.А.М.Горького»</w:t>
            </w:r>
          </w:p>
        </w:tc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Мистахов Ренат Искандерович</w:t>
            </w:r>
          </w:p>
        </w:tc>
        <w:tc>
          <w:tcPr>
            <w:tcW w:w="45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 Машиностроение и металлургия: титановые отливки, изделия судового машиностроения и оборудования для нефтегазодобывающей, химической отраслей, стальное и цветное литье.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Судостроение: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кораблей и судов специального и гражданского назначения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(84371) 5-76-10,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422546, Россия, Республика Татарстан, </w:t>
              <w:br/>
              <w:t>г. Зеленодольск, ул. Заводская, д. 5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http://www.zdship.ru/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«Производственное объединение «Завод имени Серго»</w:t>
            </w:r>
          </w:p>
        </w:tc>
        <w:tc>
          <w:tcPr>
            <w:tcW w:w="35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Хасанов Радик Шавкятович</w:t>
            </w:r>
          </w:p>
        </w:tc>
        <w:tc>
          <w:tcPr>
            <w:tcW w:w="45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бытовой и холодильной техники, медицинских холодильников и морозильников, торговое холодильное оборудование.</w:t>
            </w:r>
          </w:p>
        </w:tc>
        <w:tc>
          <w:tcPr>
            <w:tcW w:w="26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(84371) 5-42-41,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422546, Татарстан, г. Зеленодольск, ул. Привокзальная, 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http://www.pozis.ru/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ПАО «Казанский вертолетный завод»</w:t>
            </w:r>
          </w:p>
        </w:tc>
        <w:tc>
          <w:tcPr>
            <w:tcW w:w="35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Лигай Вадим Александрович</w:t>
            </w:r>
          </w:p>
        </w:tc>
        <w:tc>
          <w:tcPr>
            <w:tcW w:w="45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Производство вертолетов серии Ми-8/17,  Ми-38, легкие многоцелевые вертолеты «Ансат» </w:t>
            </w:r>
          </w:p>
        </w:tc>
        <w:tc>
          <w:tcPr>
            <w:tcW w:w="26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571-92-38,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420085, г. Казань, ул. Тэцевская, 14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http://www.russianhelicopters.aero/ru/kvz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«Казанское моторостроительное производственное объединение»</w:t>
            </w:r>
          </w:p>
        </w:tc>
        <w:tc>
          <w:tcPr>
            <w:tcW w:w="35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Каримуллин Дамир Заудатович</w:t>
            </w:r>
          </w:p>
        </w:tc>
        <w:tc>
          <w:tcPr>
            <w:tcW w:w="45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газоперекачивающего оборудования оборудование, энергоустановки.</w:t>
            </w:r>
          </w:p>
        </w:tc>
        <w:tc>
          <w:tcPr>
            <w:tcW w:w="26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571-94-01,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420036, г. Казань, ул. Дементьева, 1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http://www.kmpo.ru/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ФКП «Казанский государственный казенный пороховой завод»</w:t>
            </w:r>
          </w:p>
        </w:tc>
        <w:tc>
          <w:tcPr>
            <w:tcW w:w="354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Временно исполняющий обязанности генерального директора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Самитов Ильдус Мунирович</w:t>
            </w:r>
          </w:p>
        </w:tc>
        <w:tc>
          <w:tcPr>
            <w:tcW w:w="453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Нитроцеллюлоза, пороха</w:t>
            </w:r>
          </w:p>
        </w:tc>
        <w:tc>
          <w:tcPr>
            <w:tcW w:w="269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554-45-73,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420032, Россия, Республика Татарстан,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Казань, ул. 1 Мая, д.14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http://kazanpowder.ru/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35" w:hRule="atLeast"/>
        </w:trPr>
        <w:tc>
          <w:tcPr>
            <w:tcW w:w="816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/>
            <w:shd w:fill="auto" w:val="clear"/>
            <w:tcMar>
              <w:left w:w="103" w:type="dxa"/>
            </w:tcMar>
          </w:tcPr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3046"/>
            </w:tblGrid>
            <w:tr>
              <w:trPr/>
              <w:tc>
                <w:tcPr>
                  <w:tcW w:w="304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4"/>
                      <w:szCs w:val="24"/>
                      <w:lang w:eastAsia="ru-RU"/>
                    </w:rPr>
                    <w:t>ООО «Фирма «МВЕН»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Ермоленко Виктор Степанович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БПС (Быстродействующие  парашютные спасательные  системы), Разработка и производство легких летательных аппаратов из полимерно-композиционных материалов (ПКМ)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570-81-99,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420036, г. Казань, ул. Дементьева, 1, корп.110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http://www.mven.ru/index.php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«НПО «Радиоэлектроника им. В.И.Шимко»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Шарипов Ронис Накипович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радиолокационных систем активного запроса и ответа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(843) 272-55-00,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Россия, 420029, г. Казань, ул. Журналистов, 50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6" w:tgtFrame="_blank">
              <w:r>
                <w:rPr>
                  <w:rStyle w:val="Style10"/>
                  <w:rFonts w:cs="Times New Roman" w:ascii="Times New Roman" w:hAnsi="Times New Roman"/>
                  <w:bCs/>
                  <w:color w:val="00000A"/>
                  <w:sz w:val="24"/>
                  <w:szCs w:val="24"/>
                </w:rPr>
                <w:t>shimko.kret.com</w:t>
              </w:r>
            </w:hyperlink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«Казанский Гипронииавиапром»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Тихомиров Борис Иванович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Проектная документация, технологическая документация.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571-95-48,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Татарстан, г. Казань, ул. Дементьева, 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http://www.gap-rt.ru/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«Электросоединитель»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Набиуллин Рашит Мазхатович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герметичных электрических соединителей для комплектации оборонной, авиационной, космической и морской техники, а также для предприятий атомной и нефтегазовой промышленности, геофизических организаций.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 (85593) 2-72-37,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423950,РТ,Ютазинский район,п.г.т. Уруссу пер. Промышленный д.18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http://oao-es.ru/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lineRule="auto" w:line="240" w:before="0" w:after="450"/>
              <w:outlineLvl w:val="0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АО «КАПО-Композит»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Слободинский Алексей Борисович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экспортируют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202-07-44,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Республика Татарстан    г. Казань    ул. Циолковского д.1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http://aerocomposit.ru/proizvodstvo-v-kazani/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ООО "Производственно—техническое объединение «Медтехника»</w:t>
            </w:r>
            <w:r>
              <w:rPr>
                <w:rStyle w:val="Appleconvertedspace"/>
                <w:rFonts w:cs="Times New Roman" w:ascii="Times New Roman" w:hAnsi="Times New Roman"/>
                <w:sz w:val="24"/>
                <w:szCs w:val="24"/>
                <w:shd w:fill="FFFFFF" w:val="clear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Щербаков Виктор Дмитриевич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Медицинские изделия и расходные материалы, Медицинское оборудование, медтехника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(843) 560-57-24, 557-39-37,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Казань, ул.Восстания, д.100 </w:t>
            </w:r>
            <w:hyperlink r:id="rId2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http://www.medtech.ru/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3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2"/>
              <w:rPr/>
            </w:pPr>
            <w:hyperlink r:id="rId21" w:tgtFrame="_blank">
              <w:r>
                <w:rPr>
                  <w:rStyle w:val="Style10"/>
                  <w:rFonts w:cs="Times New Roman"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ОАО "Бугульминский электронасосный завод"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Отмахов Николай Васильевич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Электродвигатели, генераторы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(85594) 6-39-00,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423241, Республика Татарстан, г. Бугульма, ул. М. Джалиля, д. 65 </w:t>
            </w:r>
            <w:hyperlink r:id="rId2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http://benz.runaco.ru/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30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«ПОЛИМЕРНЫЕ ИЗДЕЛИЯ»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Ахмадуллин Рамиль Айдарович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Медицинские изделия и расходные материалы, медицинское оборудование, медтехника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278-23-05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293-25-03,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420021, г.Казань, ул. Сайдашева, д. 12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http://www.polimizd.ru/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«НИИТУРБОКОМПРЕССОР ИМ.В.Б.ШНЕППА»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Ибрагимов Евгений Рашитович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Компрессорное оборудование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272-32-63,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420029, Республика Татарстан, г. Казань, ул. Сибирский тракт, 40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http://www.niitk-kazan.ru/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  <w:shd w:fill="FFFFFF" w:val="clear"/>
              </w:rPr>
              <w:t>АО «Казанский медико-инструментальный завод»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Шакиров Нур Хамзинович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Медицинские инструменты (более 3000 наименований медицинских инструментов)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(843) 221-93-00,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Салиха Сайдашева, 12, г. Казань, Республика Татарстан, Россия – 420021  </w:t>
            </w:r>
            <w:hyperlink r:id="rId2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http://kmizgroup.ru/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«ЛЕДЕЛ»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Когданин Артем Игоревич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564-20-70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(800) 100-30-30,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Шамиля Усманова, 31a, г. Казань, Россия, 420095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hyperlink r:id="rId2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http://ledel.ru/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Производственно-коммерческая фирма "БЕТАР"»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Фардеев Ринат Закарович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Приборы учета воды и газа, компонентов для систем водоснабжения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(84342) 5-69-69,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РФ, Республика Татарстан,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 Чистополь, 422980, ул. Энгельса, 129 Т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http://www.betar.ru/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ОАО «Альметьевский трубный завод»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Управляющий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Токарев Александр Михайлович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Трубы малого и среднего диаметра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(8553) 45-89-47,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Индустриальная, д. 35, г. Альметьевск, Республика Татарстан, Россия, 423450  </w:t>
            </w:r>
            <w:hyperlink r:id="rId2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http://www.omk.ru/atz/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ОАО «КАЗАНЬКОМПРЕССОРМАШ»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Управляющий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Сагдиев Ильнур Ильдарович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Компрессорное оборудование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(843) 291-79-09,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 , 420029, г. Казань, ул. Халитова, 1  </w:t>
            </w:r>
            <w:hyperlink r:id="rId2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http://compressormash.ru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АО «Производственное объединение Елабужский автомобильный завод»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Галимов Камиль Салманович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Автомобили специального назначения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(85557) 5-57-75,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423600, Республика Татарстан, </w:t>
              <w:br/>
              <w:t>Елабужский Район, г. Елабуга,</w:t>
              <w:br/>
              <w:t>территория промышленная площадка Алабуга,</w:t>
              <w:br/>
              <w:t>улица 13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http://www.elaz.ru/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ОАО «АЛНАС»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Шунин Сергей Владимирович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Полнокомплектные погружные установки  (центробежный насос, газосепаратор, гидрозащита, электродвигатель, наземное электрооборудование)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(8553) 39-36-04,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423450, Россия, Республика Татарстан, г. Альметьевск, ул.Сургутская, 2 </w:t>
            </w:r>
            <w:hyperlink r:id="rId3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http://www.rimera.com/businesses/alnas/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ОАО «КУКМОРСКИЙ ЗАВОД МЕТАЛЛОПОСУДЫ»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Загидуллин Азат Ясавиевич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Столовая, кухонная и прочая посуда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(84364) 2-62-42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2-77-55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422110 Республика Татарстан, пгт. Кукмор, ул. Ленина, 154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http://kukmara.com/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ВАКУУММАШ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Капустин Евгений Николаевич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Воздушные и вакуумные насосы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278-35-27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420054, Республика Татарстан, г. Казань, ул. Тульская, 58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http://vacma.ru/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ОАО «АЗНАКАЕВСКИЙ ЗАВОД НЕФТЕМАШ»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Гайсин Марат Салихович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</w:t>
              <w:softHyphen/>
              <w:t>ци</w:t>
              <w:softHyphen/>
              <w:t>аль</w:t>
              <w:softHyphen/>
              <w:t>ная тех</w:t>
              <w:softHyphen/>
              <w:t>ни</w:t>
              <w:softHyphen/>
              <w:t xml:space="preserve">ка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(85592) 9-44-97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Россия, Татарстан, 423330, г. Азнакаево, ул. Гагарина, 6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http://www.aznk.ru/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«ДАЙМЛЕР КАМАЗ РУС»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Хайко Маттиас Шульце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53-49-55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423800, Набережные Челны, Промзона, Мензелинский тракт, 24  </w:t>
            </w:r>
            <w:hyperlink r:id="rId35" w:tgtFrame="_blank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http://www.mercedes-kateko.ru/ru/desktop/trucks.html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РИАТ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Пономарёв Владимир Васильевич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30-51-49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52-71-99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423823, Республика Татарстан, г. Набережные Челны, ул. Пушкина, 4</w:t>
            </w:r>
            <w:hyperlink r:id="rId3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http://www.riat.ru/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ЗАО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КАММИНЗ КАМА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 Алексей Юрьевич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Двигатели внутреннего сгорания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+7(8552) 37-17-04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  <w:hyperlink r:id="rId3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https://www.kamaz.ru/about/group-companies/137120/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ООО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tt-RU"/>
              </w:rPr>
              <w:t>“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Казанский завод стальных дверей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tt-RU"/>
              </w:rPr>
              <w:t>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Клочков Роман Александрович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Строительные металлические изделия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512-16-18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420006, Республика Татарстан, г. Казань, ул. Рахимова 8, а/я 45 </w:t>
            </w:r>
            <w:hyperlink r:id="rId3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http://buldoors.ru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ПФ "Континентал Аутомотив РУС"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производственного филиала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Матвеев Дмитрий Сергеевич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Части и принадлежности автомобилей и их двигателей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(84342) 4-70-32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422981, РТ, г.Чистополь, ул.Энгельса, д.127  </w:t>
            </w:r>
            <w:hyperlink r:id="rId3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http://chistopol.tatarstan.ru/simens_fdo_automotiv.htm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АСТЕЙС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Пухненков Александр Викторович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Спецтехника на шасси грузовых автомобилей для различных отраслей народного хозяйства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+ 7 (8552) 44-39-95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423800, Республика Татарстан, г. Набережные Челны, Резервный проезд, 28. </w:t>
            </w:r>
            <w:hyperlink r:id="rId4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http://astais.ru/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НОВЫЕ ТЕХНОЛОГИИ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Игнатов Евгений Иванович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Погружное оборудование для добычи нефти и обработанный металл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(84342) 5-43-72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5-43-96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5-44-17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5-14-91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Россия, Республика Татарстан, Чистополь, ул. Карла Маркса, 168 С, Чистополь, Республика Татарстан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http://ntehn.ru/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ПО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НАЧАЛО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Синёв Александр Алексеевич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Автозапчасти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40-05-12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423814, РТ, г. Набережные Челны, а/я 57 </w:t>
            </w:r>
            <w:hyperlink r:id="rId4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http://www.nachalo.com/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«ТОРГОВЫЙ ДОМ МТЗ-ЕЛАЗ»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Анисимов Константин Владимирович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Тракторная техника, запасные части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(85557) 5-53-25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423600, Республика Татарстан, Елабужский район, промышленная площадка «Алабуга», улица 9, корпус 1. </w:t>
            </w:r>
            <w:hyperlink r:id="rId4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http://www.mtz-elaz.ru/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РОСЛА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Гусаков Геннадий Алексеевич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Обработанный металл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77-87-84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92-89-00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423800, РФ, РТ, г. Набережные Челны, промзона БСИ, проезд Цеховой, дом 8 </w:t>
            </w:r>
            <w:hyperlink r:id="rId4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http://www.rosla.com/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САТУРН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Файрузов Равиль Сагитович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Комплектующие для окон, крепёжные изделия, металлоизделия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77-80-44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423800, Татарстан, г. Набережные Челны, а/я 119  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http://stn.com.ru/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«ФОЙТ ТУРБО»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Билалова Лилия Рустамовна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Комплектующие и принадлежности для автотранспортных средств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562-01-26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562-01-27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420127 Казань, Россия</w:t>
              <w:br/>
              <w:t xml:space="preserve">ул. Михаила Миля, 33 </w:t>
            </w:r>
            <w:hyperlink r:id="rId4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http://voith.com/rus-ru/4144.htm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«АГРОМАСТЕР»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Исламов Ильгиз Закиянович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Посевные комплексы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(85556) 2-35-40, 423970 Республика Татарстан Муслюмовский район,с.Муслюмово ул. Тукая д 33а.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http://www.pk-agromaster.ru/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“Новые литейные технологии”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Староскольский Дмитрий Валерьевич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Продукция из стали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77-99-56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423800, РФ, Республика Татарстан, г. Набережные Челны, База строительной индустрии, ул. Профильная, дом 59 </w:t>
            </w:r>
            <w:hyperlink r:id="rId4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http://www.nlt-nct.com/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ООО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«Казанский электромеханический завод»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Гудалин Петр Степанович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Широкий ряд автогидроподъемников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560-51-15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420039, РФ, РТ,  г.Казань, ул.Восход, д.39 </w:t>
            </w:r>
            <w:hyperlink r:id="rId4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http://www.kazanemz.ru/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«ФИРМА ТЕРМОКАМ»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Деулин Константин Николаевич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Комплектующие для автомобильной техники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33-75-00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РТ,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ПГТ Камские Поляны</w:t>
              <w:br/>
              <w:t>ул. Энтузиастов, зд. 3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5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http://termokam.ru/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АО «Кузембетьевский РМЗ»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Каримов Ханафи Хамитович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5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Производство и продажа техники для послеуборочной обработки и хранения зерна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(85555) 3-51-61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423710, Республика Татарстан, Мензелинский р-н, с. Кузембетьево, ул. Советская, 77А 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ПАО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КАМАЗ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Когогин Сергей Анатольевич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45-25-25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423827 РТ, г. Н.Челны, проспект Автозаводской, 2</w:t>
            </w:r>
            <w:hyperlink r:id="rId5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https://www.kamaz.ru/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«ФОРД СОЛЛЕРС ХОЛДИНГ»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Первый вице-президент –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Ширинов Адиль Шамилевич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(960) 066-69-62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,423800, РТ, г. Н.Челны, проезд Автосборочный, 60  </w:t>
            </w:r>
            <w:hyperlink r:id="rId5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http://www.fordsollers.com/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Лениногорский механический завод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Якушкин Олег Елендеевич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(85595) 4-04-83,  </w:t>
            </w:r>
            <w:hyperlink r:id="rId54" w:tgtFrame="_blank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Республика Татарстан, Лениногорск г., ул. Бугульминская, 23а</w:t>
              </w:r>
            </w:hyperlink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ООО "РУМЭКС Инструментс"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Жуйков Андрей Владимирович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диагностическая продукция и микрохирургические инструменты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200-12-36,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5" w:tgtFrame="_blank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Россия, Республика Татарстан, Казань, Сибирский тракт, 34к4, под. 1</w:t>
              </w:r>
            </w:hyperlink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«МИКРОХИРУРГИЧЕСКИЕ ИНСТРУМЕНТЫ»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Минимуллин Эдуард Александрович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диагностическая и  изготовление микрохирургических инструментов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278-22-72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420021, Республика Татарстан, г.Казань, ул.Салиха Сайдашева, 12 </w:t>
            </w:r>
            <w:hyperlink r:id="rId5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http://micro-instruments.aaccent.ru/ru/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ТЕПЛОКОНТРОЛЬ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Абдуллин Альберт Галиуллович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Энергетическое оборудование, газовое оборудование, контрольно-измерительные приборы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420054, г.Казань, ул.Владимира Кулагина,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http://teplocontrol.ru/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«КАМА КРИСТАЛЛ ТЕХНОЛОДЖИ»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 генерального директора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Заворотченко Родион Александрович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Выращивание синтетического сапфира для электронной, оптоэлектронной, авиационной, часовой и других промышленностей.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ind w:left="34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423810, Республика Татарстан, г. Набережные Челны, Производственный проезд, д. 38 </w:t>
            </w:r>
          </w:p>
          <w:p>
            <w:pPr>
              <w:pStyle w:val="NormalWeb"/>
              <w:spacing w:before="280" w:after="0"/>
              <w:ind w:left="34" w:hanging="0"/>
              <w:rPr/>
            </w:pPr>
            <w:r>
              <w:rPr>
                <w:lang w:eastAsia="en-US"/>
              </w:rPr>
              <w:t>тел.: +7 (8552) 74-58-72  E-ail: </w:t>
            </w:r>
            <w:hyperlink r:id="rId58">
              <w:r>
                <w:rPr>
                  <w:rStyle w:val="Style10"/>
                  <w:rFonts w:eastAsia="" w:eastAsiaTheme="majorEastAsia"/>
                  <w:color w:val="00000A"/>
                  <w:lang w:eastAsia="en-US"/>
                </w:rPr>
                <w:t>secretary@kama-crystal.com</w:t>
              </w:r>
            </w:hyperlink>
          </w:p>
          <w:p>
            <w:pPr>
              <w:pStyle w:val="Normal"/>
              <w:spacing w:before="0" w:after="0"/>
              <w:rPr/>
            </w:pPr>
            <w:hyperlink r:id="rId5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http://www.kama-crystal.com/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"НПП "ПРОМА"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Телешев Игорь Васильевич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Приборы для систем автоматизации теплоэнергетики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278-28-26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420054 РТ, г. Казань, ул. Г. Тукая, 125 </w:t>
            </w:r>
            <w:hyperlink r:id="rId6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http://www.promav.ru/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Группа компаний «ICL»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Степанов Евгений Витальевич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514-90-21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422624, Республика Татарстан, Лаишевский район, село Усады, ул. Дорожная, 42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hyperlink r:id="rId6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http://icl-techno.ru/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«АУТОМАТИВ ГЛАСС АЛЬЯНС РУС»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Илкылыч Эркан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Закаленное автомобильное стекло, автомобильными детали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(8557) 5-32-1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423600, Республика Татарстан, Елабужский район, территория ОЭЗ Алабуга, улица Ш-2, 15/5 </w:t>
            </w:r>
            <w:hyperlink r:id="rId62" w:tgtFrame="_blank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highlight w:val="white"/>
                </w:rPr>
                <w:t>www.sisecam.com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«КАСТАМОНУ ИНТЕГРЕЙТЕД ВУД ИНДАСТРИ»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Кылыч Али Кюршад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МДФ без покрытия, МДФ с покрытием.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(85557) 5-31-00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6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http://kastamonu.ru/ru/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Поволжский фанерно-мебельн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tt-RU"/>
              </w:rPr>
              <w:t>ый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комбинат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Панчев Александр Васильевич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Фанера, царга и латофлекс.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(84371) 5-75-85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hyperlink r:id="rId64" w:tgtFrame="_blank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>
              <w:r>
                <w:rPr>
                  <w:rStyle w:val="Style10"/>
                  <w:rFonts w:cs="Times New Roman" w:ascii="Times New Roman" w:hAnsi="Times New Roman"/>
                  <w:sz w:val="24"/>
                  <w:szCs w:val="24"/>
                </w:rPr>
                <w:t>Республика Татарстан, Зеленодольск г., ул. Привокзальная, 5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http://www.pfmk.ru/index.php/ru/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ОАО «Зеленодольский фанерный завод»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Егоров Эдуард Юрьевич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березовой водостойкой фанеры марки ФК и ФСФ.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(84371) 3-26-52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6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http://www.zfz.ru/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ЗАОр «Народное предприятие Набережночелнинский картонно-бумажный комбинат им. С.П. Титова»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Фомичев Андрей Геннадьевич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econdproductpositiontopdivname"/>
                <w:rFonts w:cs="Times New Roman" w:ascii="Times New Roman" w:hAnsi="Times New Roman"/>
                <w:sz w:val="24"/>
                <w:szCs w:val="24"/>
              </w:rPr>
              <w:t>Производство картона, бумаги и изделий из них: санитарно-гигиенические изделия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у</w:t>
            </w:r>
            <w:r>
              <w:rPr>
                <w:rStyle w:val="Secondproductpositiontopdivname"/>
                <w:rFonts w:cs="Times New Roman" w:ascii="Times New Roman" w:hAnsi="Times New Roman"/>
                <w:sz w:val="24"/>
                <w:szCs w:val="24"/>
              </w:rPr>
              <w:t xml:space="preserve">паковка из гофрокартона,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Style w:val="Secondproductpositiontopdivname"/>
                <w:rFonts w:cs="Times New Roman" w:ascii="Times New Roman" w:hAnsi="Times New Roman"/>
                <w:sz w:val="24"/>
                <w:szCs w:val="24"/>
              </w:rPr>
              <w:t xml:space="preserve">отребительская упаковка.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79-19-55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423800, Россия, Татарстан,</w:t>
              <w:br/>
              <w:t>Набережные Челны, БСИ, ул. Народная, 1</w:t>
              <w:br/>
            </w:r>
            <w:hyperlink r:id="rId6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nkbk@nkbk.ru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hyperlink r:id="rId6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sbit@nkbk.ru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7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http://nkbk.ru/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ЗАО “Агротехмашстройсервис”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Акчурин Эрик Фагмиевич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бумаги и бумажной продукции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555-96-69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РТ, </w:t>
            </w:r>
            <w:r>
              <w:rPr>
                <w:rStyle w:val="Topadress"/>
                <w:rFonts w:cs="Times New Roman" w:ascii="Times New Roman" w:hAnsi="Times New Roman"/>
                <w:sz w:val="24"/>
                <w:szCs w:val="24"/>
              </w:rPr>
              <w:t>г.Казань, ул. Залесная 30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hyperlink r:id="rId71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http://нега.рф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«ПАЛП Инвест» 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Нужин Юрий Александрович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Бумага основа, туалетная бумага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(85557) 227-41-31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420095, Россия, Республика Татарстан, г. Казань, ул. Восстания, д.100 </w:t>
            </w:r>
            <w:hyperlink r:id="rId7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http://pulpinvest.ru/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«Хаят Кимья»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Энес Чизмеджи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бумажных полотенца, рулонных бумажных полотенец, туалетная бумаги.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(85557) 5-31-05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hyperlink r:id="rId7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www.hayat.com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ЗАВОД ЭЛАСТИК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Шакиров Валентин Амирович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Нетканые материалы для различных отраслей промышленности (в т.ч. медицина, сельское хозяйство, строительство, автомобилестроение и пр.)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38-30-90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423570, Республика Татарстан, </w:t>
              <w:br/>
              <w:t xml:space="preserve">г. Нижнекамск, промзона </w:t>
            </w:r>
            <w:hyperlink r:id="rId7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http://www.zavodelastic.ru/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ООО "Альметьевская чулочно-носочная фабрика "Алсу”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Комарова Резеда Фоатовна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Чулочно-носочные изделия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(8553) 39-44-00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Республика Татарстан, 423400, Альметьевск, проспект Строителей, 57  </w:t>
            </w:r>
            <w:hyperlink r:id="rId7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http://noskoff.ru/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Кукморский валяльно-войлочный комбинат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Шарипова Ляля Шамилевна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Обувь валяная, обувь войлочная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(84364) 2-08-19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2110, Республика Татарстан,   п. Кукмор, ул. Вахитова, д.1,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hyperlink r:id="rId76" w:tgtFrame="_blank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highlight w:val="white"/>
                </w:rPr>
                <w:t>http://кукморские-валенки.рф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ТАТВОЙЛОК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Хусаинов Ринат Шамильевич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Поставка технических, юртовых, шорносидельных и подошвенных войлоков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278-96-12, РТ,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Казань,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ул. Бр. Петряевых, д.5 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http://www.tatvoylok.ru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ЗАО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ПОЛИМАТИЗ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Шуйский Максим Васильевич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Нетканые материалы, Теплоизоляционные материалы, Изоляционные материалы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(8557) 5-91-10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Style w:val="Color15"/>
                <w:rFonts w:cs="Times New Roman" w:ascii="Times New Roman" w:hAnsi="Times New Roman"/>
                <w:bCs/>
                <w:sz w:val="24"/>
                <w:szCs w:val="24"/>
              </w:rPr>
              <w:t>Елабуга, Особая Экономическая зона "Алабуга"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br/>
            </w:r>
            <w:r>
              <w:rPr>
                <w:rStyle w:val="Color15"/>
                <w:rFonts w:cs="Times New Roman" w:ascii="Times New Roman" w:hAnsi="Times New Roman"/>
                <w:bCs/>
                <w:sz w:val="24"/>
                <w:szCs w:val="24"/>
              </w:rPr>
              <w:t>423601, ул. Ш-2 строение 10/1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hyperlink r:id="rId7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https://www.polymatiz.ru/about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БУЛГАРПИВО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Якушев Руслан Рифкатович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Пиво, безалкогольные напитки,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305-402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423800, г.Набережные Челны, Хлебный Проезд, д. 37 </w:t>
            </w:r>
            <w:hyperlink r:id="rId7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http://bulgarpivo.ru/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АГРОПАК – ТАТАРСТАН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Азимов Юрий Шодиевич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Минеральная природная питьевая вода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+ 7 (85595) 2-42-75,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423256, Республика Татарстан, г. Лениногорск, ул. Володарского, 22/1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http://shifa-voda.ru/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ТПФ 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ИЗЫСКАТЕЛЬ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Леванов Александр Дмитриевич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Минеральная питьевая лечебно-столовая вода, безалкогольные напитки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(85555) 351-35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РТ, Менделеевский район, с. Ижевка, пер. Молодежный, д.8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8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http://www.menzelvoda.ru/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“ПКФ “Алиса”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Сафин Айрат Асхатович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Питьевая вода, квас,  безалкогольные напитки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77-81-56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423822, Республика Татарстан, г. Набережные Челны, а/я 30, БСИ, Здание «Булай» </w:t>
            </w:r>
            <w:hyperlink r:id="rId8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http://alicevoda.ru/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ТАТСПИРТПРОМ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Миннахметов Ирек Заудатович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Спирт, водка, шампанское, бальзамы, ЛВИ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567-34-01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420111</w:t>
              <w:br/>
              <w:t>Республика Татарстан</w:t>
              <w:br/>
              <w:t>город Казань</w:t>
              <w:br/>
              <w:t>ул. Баумана, д. 44/8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https://tatspirtprom.ru/#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Филиал АО «ПИВОВАРНЯ МОСКВА-ЭФЕС» В Г. КАЗАНИ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Осипов Евгений Николаевич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Пиво, солод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278-90-17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420054 , г. Казань, ул. Тихорецкая, 5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8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http://www.efesrussia.ru/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Филиал ООО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tt-RU"/>
              </w:rPr>
              <w:t>“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>Русский Стандарт Водка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  <w:lang w:val="tt-RU"/>
              </w:rPr>
              <w:t>”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FFFFF" w:val="clear"/>
              </w:rPr>
              <w:t xml:space="preserve"> «Буинский спиртзавод»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Обридко Семен Владимирович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Спирт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(84374) 3-82-42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hyperlink r:id="rId8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http://www.russianstandard.com/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АО “Васильевский стекольный завод”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Саттаров Эдуард Ринатович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Термостойкой посуды из боросиликатного стекла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(84371) 6-12-28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Postalcode"/>
                <w:rFonts w:cs="Times New Roman" w:ascii="Times New Roman" w:hAnsi="Times New Roman"/>
                <w:sz w:val="24"/>
                <w:szCs w:val="24"/>
              </w:rPr>
              <w:t>422530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Locality"/>
                <w:rFonts w:cs="Times New Roman" w:ascii="Times New Roman" w:hAnsi="Times New Roman"/>
                <w:sz w:val="24"/>
                <w:szCs w:val="24"/>
              </w:rPr>
              <w:t xml:space="preserve">Респ Татарстан; р-н Зеленодольский; пгт Васильево; </w:t>
            </w:r>
            <w:r>
              <w:rPr>
                <w:rStyle w:val="Streetaddress"/>
                <w:rFonts w:cs="Times New Roman" w:ascii="Times New Roman" w:hAnsi="Times New Roman"/>
                <w:sz w:val="24"/>
                <w:szCs w:val="24"/>
              </w:rPr>
              <w:t xml:space="preserve">Школьная, 58 </w:t>
            </w:r>
            <w:hyperlink r:id="rId8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http://vszrt.ru/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ОАО “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ТАИФ-НК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Шамгунов Рушан Рашитович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Нефтепродукты, нефтепереработка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(8553) 39-43-00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8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http://www.taifnk.ru/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ПАО «Татнефть» им. В.Д. Шашина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Маганов Наиль Ульфатович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Поставки нефти и газопродуктов, нефтепродуктов; Реализация продукции нефтехимического комплекса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(8553) 37-11-11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423450 Россия, Республика Татарстан, г.Альметьевск, ул. Ленина, д. 75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http://www.tatneft.ru/</w:t>
              </w:r>
            </w:hyperlink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НПО «РОСТАР»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="200" w:after="0"/>
              <w:outlineLvl w:val="2"/>
              <w:rPr>
                <w:rFonts w:ascii="Times New Roman" w:hAnsi="Times New Roman" w:cs="Times New Roman"/>
                <w:b w:val="false"/>
                <w:b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>Генеральный директор "ООО "НПО РОСТАР"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Дюльдин Олег Евгеньевич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Проектирование и производство автокомпонентов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423800, Россия, Республика Татарстан, г. Набережные Челны, БСИ, ул. Дорожная, д.39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+7(8552) 77-86-73, +7(8552) 77-86-72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8">
              <w:r>
                <w:rPr>
                  <w:rStyle w:val="Style10"/>
                  <w:rFonts w:eastAsia="Times New Roman" w:cs="Times New Roman" w:ascii="Times New Roman" w:hAnsi="Times New Roman"/>
                  <w:color w:val="00000A"/>
                  <w:sz w:val="24"/>
                  <w:szCs w:val="24"/>
                  <w:lang w:eastAsia="ru-RU"/>
                </w:rPr>
                <w:t>http://www.rostar.biz/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«Преттль-НК»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 Олег Борисович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Компания производит: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кабельные жгуты для промышленного оборудования, бытовой техники, для автомобильной и железнодорожной отраслей;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электротехнику, комплексные приборные панели для салонов автомобилей, щеточных узлов, металлических комплектующих для автомобилей;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электронные устройства спутникового отслеживания передвижения грузового транспорта, электрогенераторов, всевозможных электронных составляющих, электроприводов для автоматических ворот и т.д.;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423574, Республика Татарстан, г. Нижнекамск, Промзона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Style10"/>
                  <w:rFonts w:cs="Times New Roman" w:ascii="Times New Roman" w:hAnsi="Times New Roman"/>
                  <w:b/>
                  <w:bCs/>
                  <w:color w:val="00000A"/>
                  <w:sz w:val="24"/>
                  <w:szCs w:val="24"/>
                </w:rPr>
                <w:t>http://prettl.ru/</w:t>
              </w:r>
            </w:hyperlink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Набережночелнинский литейно-механический завод «МАГНОЛИЯ»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Председатель Совета директоров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МАЙОРОВ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Сергей Васильевич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Литье алюминия под высоким давлением, в кокиль и землю;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Механическая обработка: фрезерная, токарная, шлифовальная, сверлильная;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 Производство автокомпонентов;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Разработка и производство алюминиевых радиаторов и сборочных комплектов деталей для светодиодных светильников;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Производство энергосберегающих светодиодных светильников для нужд ЖКХ;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Extended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ocality"/>
                <w:rFonts w:cs="Times New Roman" w:ascii="Times New Roman" w:hAnsi="Times New Roman"/>
                <w:sz w:val="24"/>
                <w:szCs w:val="24"/>
              </w:rPr>
              <w:t>423810, Россия, Республика Татарстан, г. Набережные Челны</w:t>
            </w:r>
            <w:r>
              <w:rPr>
                <w:rStyle w:val="Adr"/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Streetaddress"/>
                <w:rFonts w:cs="Times New Roman" w:ascii="Times New Roman" w:hAnsi="Times New Roman"/>
                <w:sz w:val="24"/>
                <w:szCs w:val="24"/>
              </w:rPr>
              <w:t>бульвар Академика Рубаненко, д. 12 (1/16)</w:t>
            </w:r>
            <w:r>
              <w:rPr>
                <w:rStyle w:val="Adr"/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Style w:val="Extendedaddress"/>
                <w:rFonts w:cs="Times New Roman" w:ascii="Times New Roman" w:hAnsi="Times New Roman"/>
                <w:sz w:val="24"/>
                <w:szCs w:val="24"/>
              </w:rPr>
              <w:t xml:space="preserve"> под. 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http://www.magnol.ru/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 с ограниченной ответственностью «РариТЭК»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Батыршин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Рафаэль Римович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современной специальной автотехники на шасси КАМАЗ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 Татарстан, г. Набережные Челны, ул. Старосармановская, 18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91" w:tgtFrame="_blank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http://raritek.ru</w:t>
              </w:r>
            </w:hyperlink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АО «Набережночелнинский крановый завод»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Тимербулатов Марс Тагиорович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Проектирование, изготовление, доставка, монтаж, пуско-наладка грузоподъемных механизмов и приспособлений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Адрес: 423800, Россия, Республика Татарстан, г. Набережные Челны, район БСИ-8, Мелиораторная ул., 26</w:t>
              <w:br/>
              <w:t>Телефоны: 8-800-200-74-69, 8-8552-74-69-00</w:t>
              <w:br/>
              <w:t>E-mail: trade@nchkz.ru</w:t>
              <w:br/>
              <w:t xml:space="preserve">Сайт: </w:t>
            </w:r>
            <w:hyperlink r:id="rId9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www.nchkz.ru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“"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ТНГ – Групп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Шарипов Ян Галимович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Полный спектр нефтесервисных услуг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9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http://www.tng.ru/contakt/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ПАО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НИЖНЕКАМСКШИНА»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И.о. исполнительного директора Зотов Александр Леонидович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Шины: легкогрузовые, легковые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49 79 30; +7 (8555) 49 62 02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9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http://shinakama.tatneft.ru/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ООО «Торговый дом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КАМА»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И.о. исполнительного директора Горбачев Илья Геннадьевич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Дистрибьютор автомобильных, специальных шин и иной продукции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24-10-00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9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http://www.td-kama.com/ru/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1378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НИЖНЕКАМСКИЙ ЗАВОД ГРУЗОВЫХ ШИН»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Якупов Айрат Рафакович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Автомобильные диски и шины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+7 (8555) 49 73 40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http://nz-shina.tatneft.ru/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ПАО «Нэфис Косметикс»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Нуреев Рустем Рауфович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Производитель химической продукции: бытовой химии и продукции технического назначения. Компании принадлежат известные бренды и торговые марки «AOS», «BiMax», «Sorti», «Биолан», «Я родился». Всего выпускается более 300 наименований продукции.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+7(843)570 – 41 -91; 570-42-77;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9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http://www.nefco.ru/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НИЖНЕКАМСКИЙ ЗАВОД ШИН ЦМК»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Портной Цалик Берович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Грузовые шины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(8555) 49-79-05 </w:t>
            </w:r>
            <w:hyperlink r:id="rId9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http://cmk.tatneft.ru/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МЕНДЕЛЕЕВСКАЗОТ»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Гаффарова Гузель Рустамовна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Удобрения и азотные соединения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(85549) 2-20-00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9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http://mendeleevskazot.ru/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НИЖНЕКАМСКТЕХУГЛЕРОД»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Доловатенко Игорь Викторович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технического углерода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Акционерное общество «Нижнекамсктехуглерод»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24-01-91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 24-01-11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423570. РТ, г. Нижнекамск, Промзона-10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http://nktu.tatneft.ru/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«АЙ-ПЛАСТ»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Зиновьев Олег Александрович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Полимерные поддоны и паллеты и контейнеры для ТБО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43 98 74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0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http://iplast.com/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Завод «СафПласт»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Евсеев Андрей Алексеевич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прозрачных полимерных листов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233 05 33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Россия, Татарстан, г. Казань, Высокогорский район, трасса М-7, 806 км. (2км. южнее д. Макаровка) 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hyperlink r:id="rId10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http://safplast.ru/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ЗАО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ДАНАФЛЕКС»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Баширов Айрат Робертович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Ассортимент упаковочных решений, как на основе монопленок так и многослойные (ламинированные) структуры; упаковочные материалы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567 58 50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4"/>
              <w:numPr>
                <w:ilvl w:val="0"/>
                <w:numId w:val="0"/>
              </w:numPr>
              <w:spacing w:lineRule="auto" w:line="240" w:before="200" w:after="0"/>
              <w:outlineLvl w:val="3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A"/>
                <w:sz w:val="24"/>
                <w:szCs w:val="24"/>
              </w:rPr>
              <w:t>420004, РФ, Республика Татарстан, г. Казань, а/я 43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0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http://www.danaflex.info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КЗПМ (Камский завод полимерных материалов)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 Игорь Константинович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Термоусадочная упаковка.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Полимерные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пленки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244 111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0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http://www.kzpm.com/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ТАТХИМФАРМПРЕПАРАТЫ»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Ханнанов Тимур Шамилович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(843)526-97-05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571 85 28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0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http://www.tatpharm.ru/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ПАО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КВАРТ»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Галимов Рафаэль Равильевич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0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Рукавные изделия различного назначения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</w:t>
            </w:r>
            <w:hyperlink r:id="rId10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Изделия формовые и неформовые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</w:t>
            </w:r>
            <w:hyperlink r:id="rId10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Клеи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</w:t>
            </w:r>
            <w:hyperlink r:id="rId10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Герметики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</w:t>
            </w:r>
            <w:hyperlink r:id="rId11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Смеси резиновые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</w:t>
            </w:r>
            <w:hyperlink r:id="rId11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Покрытия кровельные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278-48-91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278 47 01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420054, г. Казань, ул. Техническая, 25 </w:t>
            </w:r>
            <w:hyperlink r:id="rId11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https://www.kvart-rti.ru/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  <w:shd w:fill="FFFFFF" w:val="clear"/>
              </w:rPr>
              <w:t>ОАО «Казанский Завод Синтетического Каучука»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Контуров Алексей Валерьевич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Синтетический каучук,  выше 160 наименований продукции нефтехимической продукции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 37 57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 xml:space="preserve">420054, Республика Татарстан, г. Казань, ул. Лебедева, д.1, </w:t>
            </w:r>
            <w:hyperlink r:id="rId11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http://www.kzck.ru/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П-Д ТАТНЕФТЬ - АЛАБУГА СТЕКЛОВОЛОКНО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Саттаров Ильвир Разинович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Комплексная нить,  Стекло, стекольная продукция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(85557) 5 90 94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1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http://www.alabuga.tatneft.ru/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ЭЛАСТОКАМ»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Дронов Роман Петрович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Полиуретановые системы для широкого спектра областей применения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383 062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423574, РТ, г. Нижнекамск, Промкомзона, а/я 52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highlight w:val="white"/>
                </w:rPr>
                <w:t>www.elastokam.ru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ГК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НПП ТАСМА»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Самков Евгений Леонидович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Производство радиографических технических пленок, аэрофотопленок, аэрокосмических, термочувствительных и других пленок специального назначения. Производство термоусадочной барьерной пленки и пакетов для пищевой промышленности. 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560 71 56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420095, Республика Татарстан, г. Казань, ул. Восстания, д. 100 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1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http://www.tasma.ru/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ПАО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НИЖНЕКАМСКНЕФТЕХИМ»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Бикмурзин Азат Шаукатович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Экспорт синтетического каучука,  производит свыше 120 наименований продукции в четырех основных категориях: синтетические каучуки, пластики, мономеры, прочие продукты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(8555) 37-58-29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37 71 81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423574, Республика Татарстан, г.Нижнекамск </w:t>
            </w:r>
            <w:hyperlink r:id="rId11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https://www.nknh.ru/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ПАО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КАЗАНЬОРГСИНТЕЗ»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Минигулов Фарид Гертович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Производитель полимеров и сополимеров этилена, газопроводных полиэтиленовых труб, фенола, ацетона, охлаждающих жидкостей, химических реагентов для добычи нефти и осушки природного газа.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533 98 10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420051, г. Казань</w:t>
              <w:br/>
              <w:t xml:space="preserve">ул. Беломорская, 101 </w:t>
            </w:r>
            <w:hyperlink r:id="rId11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https://www.kazanorgsintez.ru/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АММОНИЙ»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Шевченко Сергей Иванович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Аммиачная селитра,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карбамид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 аммиак, метанол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(85549)  2 60 01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423650, а/я 26, Россия, Республика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Татарстан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Менделеевский район, Менделеевск, Промзона </w:t>
            </w:r>
            <w:hyperlink r:id="rId11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http://www.ammoni.ru/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 ИНДУСТРИАЛЬНЫЙ ПАРК КАМСКИЕ ПОЛЯНЫ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Ильянков Александр Николаевич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Стрейч-пленка, полипропиленовая мультифиламентная нить (FDY), пневмотекстурированная полипропиленовая нить, древесно-полимерный композит (ДПК), полимерная сетка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(8555)  33 52 00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423564, Нижнекамский район, пгт. Камские Поляны, а/я 218</w:t>
            </w:r>
            <w:hyperlink r:id="rId120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http://kamapark.ru/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ОАО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АРОМАТ»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Обозов Александр Николаевич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Парфюмерия и косметика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278 98 90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420021, Российская Федерация, Республика Татарстан,г. Казань, ул. Фаткуллина, д.7. 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2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http://www.aromatkzn.ru/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  <w:shd w:fill="F4F7FA" w:val="clear"/>
              </w:rPr>
              <w:t>АО «Химический завод им. Л.Я.Карпова»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Шамсин Дамир Рафисович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Выпускает и реализует химическую продукцию технической квалификации, пищевые добавки и реактивы, фармацевтические субстанции, строительные материалы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(85549) 2 76 52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Россия, 423650, Республика Татарстан, г. Менделеевск, ул. Пионерская, 2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22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http://www.karpovchem.ru/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НИИНЕФТЕПРОМХИМ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Магдеев Эльбус Рустэмович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23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Композиции и технологии для повышения нефтеотдачи пластов;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24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ингибиторы отложений неорганических солей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hyperlink r:id="rId125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ингибиторы и удалители АСПО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реагенты для снижения вязкости нефти; </w:t>
            </w:r>
            <w:hyperlink r:id="rId126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u w:val="none"/>
                </w:rPr>
                <w:t>деэмульгаторы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. Всего более 150 химпродуктов и технологий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212 24 24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РТ, г. Казань, ул. Ершова, д. 29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hyperlink r:id="rId12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http://neftpx.ru/ru/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ЭФТЕК (ЕЛАБУГА)»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Веселовский Сергей Анатольевич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Материалы для сварочного производства, окраски, сборки автомобилей и антикоррозионные покрытия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(85557)-5-19-41,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423600, республика Татарстан, Елабужский район, город Елабуга, территория Промышленная площадка Алабуга, ул.20.1 1/1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«ЭКОПЭТ»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Шарнин Сергей Владимирович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200" w:after="0"/>
              <w:outlineLvl w:val="1"/>
              <w:rPr/>
            </w:pPr>
            <w:hyperlink r:id="rId128" w:tgtFrame="_blank">
              <w:r>
                <w:rPr>
                  <w:rStyle w:val="Style10"/>
                  <w:rFonts w:cs="Times New Roman"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ПЭТ-упаковка для пищевых продуктов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571 91 06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РФ, Республика Татарстан (Татарстан), г. Казань, 420036, ул. Тэцевская д.5б.  </w:t>
            </w:r>
            <w:hyperlink r:id="rId129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http://eco-pet.ru/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ОАО «СТАРТ» (химград)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Мумжиев Вячеслав Михайлович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металлоклеящих пленок и жидких клеев для вертолетостроения, авиационной, машиностроительной и легкой промышленности.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212-52-40,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212 52 41</w:t>
            </w:r>
          </w:p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420095, г. Казань, ул. Восстания, 100, корп. 315 </w:t>
            </w:r>
            <w:hyperlink r:id="rId130">
              <w:r>
                <w:rPr>
                  <w:rStyle w:val="Style14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http://стартоао.рф/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«АЛЬФА-ТЕХ»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Гарафутдинов Рамиль Сагитович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трубопроводов с изоляцией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(843) 533 43 11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420127, Республика Татарстан, г. Казань, ул. Дементьева, 1в, к1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1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http://alfa-teh.ru/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ООО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ДИЕВ»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Тутик Олег Васильевич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200" w:after="0"/>
              <w:outlineLvl w:val="1"/>
              <w:rPr/>
            </w:pPr>
            <w:hyperlink r:id="rId132">
              <w:r>
                <w:rPr>
                  <w:rStyle w:val="Style10"/>
                  <w:rFonts w:cs="Times New Roman"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ТЕРМОМОСТЫ ИЗ СТЕКЛОНАПОЛНЕНОГО ПОЛИАМИДА</w:t>
              </w:r>
            </w:hyperlink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 xml:space="preserve">; </w:t>
            </w:r>
            <w:hyperlink r:id="rId133">
              <w:r>
                <w:rPr>
                  <w:rStyle w:val="Style10"/>
                  <w:rFonts w:cs="Times New Roman"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Термовставка из ПВХ для алюминиевых систем</w:t>
              </w:r>
            </w:hyperlink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 xml:space="preserve">; </w:t>
            </w:r>
            <w:hyperlink r:id="rId134">
              <w:r>
                <w:rPr>
                  <w:rStyle w:val="Style10"/>
                  <w:rFonts w:cs="Times New Roman"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Подставочные профиля (донники, соединители) из ПВХ для пластиковых окон</w:t>
              </w:r>
            </w:hyperlink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 xml:space="preserve">; </w:t>
            </w:r>
            <w:hyperlink r:id="rId135">
              <w:r>
                <w:rPr>
                  <w:rStyle w:val="Style10"/>
                  <w:rFonts w:cs="Times New Roman"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Комплектующие для пластиковых окон</w:t>
              </w:r>
            </w:hyperlink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</w:rPr>
              <w:t xml:space="preserve">; </w:t>
            </w:r>
            <w:hyperlink r:id="rId136">
              <w:r>
                <w:rPr>
                  <w:rStyle w:val="Style10"/>
                  <w:rFonts w:cs="Times New Roman" w:ascii="Times New Roman" w:hAnsi="Times New Roman"/>
                  <w:b w:val="false"/>
                  <w:color w:val="00000A"/>
                  <w:sz w:val="24"/>
                  <w:szCs w:val="24"/>
                  <w:u w:val="none"/>
                </w:rPr>
                <w:t>Комплектующие для антимоскитных сеток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(8552) 77 85 22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Autospacing="1" w:afterAutospacing="1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423800 , Россия ,</w:t>
            </w:r>
          </w:p>
          <w:p>
            <w:pPr>
              <w:pStyle w:val="Normal"/>
              <w:spacing w:lineRule="auto" w:line="240" w:beforeAutospacing="1" w:afterAutospacing="1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Республика Татарстан , Набережные Челны ,</w:t>
            </w:r>
          </w:p>
          <w:p>
            <w:pPr>
              <w:pStyle w:val="Normal"/>
              <w:spacing w:lineRule="auto" w:line="240" w:beforeAutospacing="1" w:afterAutospacing="1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БСИ, ул.Профильная 94, производственная база ООО ДиЕв.</w:t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contextualSpacing/>
              <w:rPr/>
            </w:pPr>
            <w:hyperlink r:id="rId137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</w:rPr>
                <w:t>http://diev.su/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>Зеленодол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ьский завод по переработке полимеров «ЭРА»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Григорьев Сергей Иванович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мебели, производство игрушек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(84371) 3 38 90</w:t>
            </w:r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422545, Республика Татарстан, </w:t>
              <w:br/>
              <w:t xml:space="preserve">г. Зеленодольск, ул. Столичная, д. 30 </w:t>
            </w:r>
            <w:hyperlink r:id="rId138">
              <w:r>
                <w:rPr>
                  <w:rStyle w:val="Style10"/>
                  <w:rFonts w:cs="Times New Roman" w:ascii="Times New Roman" w:hAnsi="Times New Roman"/>
                  <w:color w:val="00000A"/>
                  <w:sz w:val="24"/>
                  <w:szCs w:val="24"/>
                  <w:lang w:val="tt-RU"/>
                </w:rPr>
                <w:t>http://www.zzppera.ru/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ЗАО «СИЛИКАТ»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Новеньков Олег Анатольевич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продукты для промышленности (производство)</w:t>
              <w:br/>
              <w:t>- Ароматизаторы воздуха, полирующие и чистящие средства, воски (производство)</w:t>
              <w:br/>
              <w:t>- Тепло- и звукоизоляционные минеральные материалы и изделия (производство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+7 (85557) 4 58 51,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3-97-19</w:t>
            </w:r>
          </w:p>
          <w:tbl>
            <w:tblPr>
              <w:tblW w:w="5000" w:type="pct"/>
              <w:jc w:val="left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95"/>
              <w:gridCol w:w="2382"/>
            </w:tblGrid>
            <w:tr>
              <w:trPr/>
              <w:tc>
                <w:tcPr>
                  <w:tcW w:w="95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2382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423600, Республика ТАТАРСТАН, г. ЕЛАБУГА, ул. СТРОИТЕЛЕЙ, д. 27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ОПУ-30 (ГК«МИРРИКО»)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Генеральный директор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Малыхин Игорь Александрович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производство и поставка химических реагентов различного назначения, инженерная поддержка заказчиков по вопросам применения химических решений, сервисные услуги.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+7 (843) 537 23 93,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420107, г. Казань, ул. Островского, 84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https://www.mirrico.ru/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139"/>
      <w:type w:val="nextPage"/>
      <w:pgSz w:orient="landscape" w:w="15840" w:h="12240"/>
      <w:pgMar w:left="720" w:right="531" w:header="720" w:top="777" w:footer="0" w:bottom="720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5750349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8463f"/>
    <w:pPr>
      <w:keepNext/>
      <w:keepLines/>
      <w:spacing w:before="48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522834"/>
    <w:pPr>
      <w:keepNext/>
      <w:keepLines/>
      <w:spacing w:before="20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c715c0"/>
    <w:pPr>
      <w:keepNext/>
      <w:keepLines/>
      <w:spacing w:before="20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semiHidden/>
    <w:unhideWhenUsed/>
    <w:qFormat/>
    <w:rsid w:val="0000468a"/>
    <w:pPr>
      <w:keepNext/>
      <w:keepLines/>
      <w:spacing w:before="200" w:after="0"/>
      <w:outlineLvl w:val="3"/>
    </w:pPr>
    <w:rPr>
      <w:rFonts w:ascii="Cambria" w:hAnsi="Cambria" w:eastAsia="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8463f"/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715c0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</w:rPr>
  </w:style>
  <w:style w:type="character" w:styleId="Style10">
    <w:name w:val="Интернет-ссылка"/>
    <w:basedOn w:val="DefaultParagraphFont"/>
    <w:uiPriority w:val="99"/>
    <w:unhideWhenUsed/>
    <w:rsid w:val="00c715c0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8226b"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0468a"/>
    <w:rPr>
      <w:rFonts w:ascii="Cambria" w:hAnsi="Cambria" w:eastAsia="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a735f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22834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ac0c12"/>
    <w:rPr>
      <w:rFonts w:ascii="Tahoma" w:hAnsi="Tahoma" w:cs="Tahoma"/>
      <w:sz w:val="16"/>
      <w:szCs w:val="16"/>
    </w:rPr>
  </w:style>
  <w:style w:type="character" w:styleId="Secondproductpositiontopdivname" w:customStyle="1">
    <w:name w:val="secondproductpositiontopdivname"/>
    <w:basedOn w:val="DefaultParagraphFont"/>
    <w:qFormat/>
    <w:rsid w:val="00000159"/>
    <w:rPr/>
  </w:style>
  <w:style w:type="character" w:styleId="Postalcode" w:customStyle="1">
    <w:name w:val="postal-code"/>
    <w:basedOn w:val="DefaultParagraphFont"/>
    <w:qFormat/>
    <w:rsid w:val="00cb2bab"/>
    <w:rPr/>
  </w:style>
  <w:style w:type="character" w:styleId="Locality" w:customStyle="1">
    <w:name w:val="locality"/>
    <w:basedOn w:val="DefaultParagraphFont"/>
    <w:qFormat/>
    <w:rsid w:val="00cb2bab"/>
    <w:rPr/>
  </w:style>
  <w:style w:type="character" w:styleId="Streetaddress" w:customStyle="1">
    <w:name w:val="street-address"/>
    <w:basedOn w:val="DefaultParagraphFont"/>
    <w:qFormat/>
    <w:rsid w:val="00cb2bab"/>
    <w:rPr/>
  </w:style>
  <w:style w:type="character" w:styleId="Keyvalueitemvalue" w:customStyle="1">
    <w:name w:val="key-value__item-value"/>
    <w:basedOn w:val="DefaultParagraphFont"/>
    <w:qFormat/>
    <w:rsid w:val="000a2b5a"/>
    <w:rPr/>
  </w:style>
  <w:style w:type="character" w:styleId="Topadress" w:customStyle="1">
    <w:name w:val="top-adress"/>
    <w:basedOn w:val="DefaultParagraphFont"/>
    <w:qFormat/>
    <w:rsid w:val="000a2b5a"/>
    <w:rPr/>
  </w:style>
  <w:style w:type="character" w:styleId="Color15" w:customStyle="1">
    <w:name w:val="color_15"/>
    <w:basedOn w:val="DefaultParagraphFont"/>
    <w:qFormat/>
    <w:rsid w:val="002923ca"/>
    <w:rPr/>
  </w:style>
  <w:style w:type="character" w:styleId="Adr" w:customStyle="1">
    <w:name w:val="adr"/>
    <w:basedOn w:val="DefaultParagraphFont"/>
    <w:qFormat/>
    <w:rsid w:val="00342dab"/>
    <w:rPr/>
  </w:style>
  <w:style w:type="character" w:styleId="Extendedaddress" w:customStyle="1">
    <w:name w:val="extended-address"/>
    <w:basedOn w:val="DefaultParagraphFont"/>
    <w:qFormat/>
    <w:rsid w:val="00342dab"/>
    <w:rPr/>
  </w:style>
  <w:style w:type="character" w:styleId="Style12" w:customStyle="1">
    <w:name w:val="Верхний колонтитул Знак"/>
    <w:basedOn w:val="DefaultParagraphFont"/>
    <w:link w:val="aa"/>
    <w:uiPriority w:val="99"/>
    <w:qFormat/>
    <w:rsid w:val="007e723d"/>
    <w:rPr/>
  </w:style>
  <w:style w:type="character" w:styleId="Style13" w:customStyle="1">
    <w:name w:val="Нижний колонтитул Знак"/>
    <w:basedOn w:val="DefaultParagraphFont"/>
    <w:link w:val="ac"/>
    <w:uiPriority w:val="99"/>
    <w:qFormat/>
    <w:rsid w:val="007e723d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8463f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b066f3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1822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c0c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nt8" w:customStyle="1">
    <w:name w:val="font_8"/>
    <w:basedOn w:val="Normal"/>
    <w:qFormat/>
    <w:rsid w:val="002923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Header"/>
    <w:basedOn w:val="Normal"/>
    <w:link w:val="ab"/>
    <w:uiPriority w:val="99"/>
    <w:unhideWhenUsed/>
    <w:rsid w:val="007e723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d"/>
    <w:uiPriority w:val="99"/>
    <w:unhideWhenUsed/>
    <w:rsid w:val="007e723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24ba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d9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vod-elecon.ru/" TargetMode="External"/><Relationship Id="rId3" Type="http://schemas.openxmlformats.org/officeDocument/2006/relationships/hyperlink" Target="http://www.baigish.ru/" TargetMode="External"/><Relationship Id="rId4" Type="http://schemas.openxmlformats.org/officeDocument/2006/relationships/hyperlink" Target="http://www.ketz.su/" TargetMode="External"/><Relationship Id="rId5" Type="http://schemas.openxmlformats.org/officeDocument/2006/relationships/hyperlink" Target="http://www.radiopribor.su/" TargetMode="External"/><Relationship Id="rId6" Type="http://schemas.openxmlformats.org/officeDocument/2006/relationships/hyperlink" Target="http://www.priborist.net/o-zavode/20-produktsiya-aviatsionnogo-i-spetsialnogo-naznacheniya.html" TargetMode="External"/><Relationship Id="rId7" Type="http://schemas.openxmlformats.org/officeDocument/2006/relationships/hyperlink" Target="http://www.priborist.net/" TargetMode="External"/><Relationship Id="rId8" Type="http://schemas.openxmlformats.org/officeDocument/2006/relationships/hyperlink" Target="http://www.enics.ru/" TargetMode="External"/><Relationship Id="rId9" Type="http://schemas.openxmlformats.org/officeDocument/2006/relationships/hyperlink" Target="http://www.gniihp.ru/" TargetMode="External"/><Relationship Id="rId10" Type="http://schemas.openxmlformats.org/officeDocument/2006/relationships/hyperlink" Target="http://www.zdship.ru/" TargetMode="External"/><Relationship Id="rId11" Type="http://schemas.openxmlformats.org/officeDocument/2006/relationships/hyperlink" Target="http://www.pozis.ru/" TargetMode="External"/><Relationship Id="rId12" Type="http://schemas.openxmlformats.org/officeDocument/2006/relationships/hyperlink" Target="http://www.russianhelicopters.aero/ru/kvz" TargetMode="External"/><Relationship Id="rId13" Type="http://schemas.openxmlformats.org/officeDocument/2006/relationships/hyperlink" Target="http://www.kmpo.ru/" TargetMode="External"/><Relationship Id="rId14" Type="http://schemas.openxmlformats.org/officeDocument/2006/relationships/hyperlink" Target="http://kazanpowder.ru/" TargetMode="External"/><Relationship Id="rId15" Type="http://schemas.openxmlformats.org/officeDocument/2006/relationships/hyperlink" Target="http://www.mven.ru/index.php" TargetMode="External"/><Relationship Id="rId16" Type="http://schemas.openxmlformats.org/officeDocument/2006/relationships/hyperlink" Target="http://shimko.kret.com/" TargetMode="External"/><Relationship Id="rId17" Type="http://schemas.openxmlformats.org/officeDocument/2006/relationships/hyperlink" Target="http://www.gap-rt.ru/" TargetMode="External"/><Relationship Id="rId18" Type="http://schemas.openxmlformats.org/officeDocument/2006/relationships/hyperlink" Target="http://oao-es.ru/" TargetMode="External"/><Relationship Id="rId19" Type="http://schemas.openxmlformats.org/officeDocument/2006/relationships/hyperlink" Target="http://aerocomposit.ru/proizvodstvo-v-kazani/" TargetMode="External"/><Relationship Id="rId20" Type="http://schemas.openxmlformats.org/officeDocument/2006/relationships/hyperlink" Target="http://www.medtech.ru/" TargetMode="External"/><Relationship Id="rId21" Type="http://schemas.openxmlformats.org/officeDocument/2006/relationships/hyperlink" Target="https://vk.com/club42937330" TargetMode="External"/><Relationship Id="rId22" Type="http://schemas.openxmlformats.org/officeDocument/2006/relationships/hyperlink" Target="http://benz.runaco.ru/" TargetMode="External"/><Relationship Id="rId23" Type="http://schemas.openxmlformats.org/officeDocument/2006/relationships/hyperlink" Target="http://www.polimizd.ru/" TargetMode="External"/><Relationship Id="rId24" Type="http://schemas.openxmlformats.org/officeDocument/2006/relationships/hyperlink" Target="http://www.niitk-kazan.ru/" TargetMode="External"/><Relationship Id="rId25" Type="http://schemas.openxmlformats.org/officeDocument/2006/relationships/hyperlink" Target="http://kmizgroup.ru/" TargetMode="External"/><Relationship Id="rId26" Type="http://schemas.openxmlformats.org/officeDocument/2006/relationships/hyperlink" Target="http://ledel.ru/" TargetMode="External"/><Relationship Id="rId27" Type="http://schemas.openxmlformats.org/officeDocument/2006/relationships/hyperlink" Target="http://www.betar.ru/" TargetMode="External"/><Relationship Id="rId28" Type="http://schemas.openxmlformats.org/officeDocument/2006/relationships/hyperlink" Target="http://www.omk.ru/atz/" TargetMode="External"/><Relationship Id="rId29" Type="http://schemas.openxmlformats.org/officeDocument/2006/relationships/hyperlink" Target="http://compressormash.ru/" TargetMode="External"/><Relationship Id="rId30" Type="http://schemas.openxmlformats.org/officeDocument/2006/relationships/hyperlink" Target="http://www.elaz.ru/" TargetMode="External"/><Relationship Id="rId31" Type="http://schemas.openxmlformats.org/officeDocument/2006/relationships/hyperlink" Target="http://www.rimera.com/businesses/alnas/" TargetMode="External"/><Relationship Id="rId32" Type="http://schemas.openxmlformats.org/officeDocument/2006/relationships/hyperlink" Target="http://kukmara.com/" TargetMode="External"/><Relationship Id="rId33" Type="http://schemas.openxmlformats.org/officeDocument/2006/relationships/hyperlink" Target="http://vacma.ru/" TargetMode="External"/><Relationship Id="rId34" Type="http://schemas.openxmlformats.org/officeDocument/2006/relationships/hyperlink" Target="http://www.aznk.ru/" TargetMode="External"/><Relationship Id="rId35" Type="http://schemas.openxmlformats.org/officeDocument/2006/relationships/hyperlink" Target="http://www.mercedes-kateko.ru/ru/desktop/trucks.html" TargetMode="External"/><Relationship Id="rId36" Type="http://schemas.openxmlformats.org/officeDocument/2006/relationships/hyperlink" Target="http://www.riat.ru/" TargetMode="External"/><Relationship Id="rId37" Type="http://schemas.openxmlformats.org/officeDocument/2006/relationships/hyperlink" Target="https://www.kamaz.ru/about/group-companies/137120/" TargetMode="External"/><Relationship Id="rId38" Type="http://schemas.openxmlformats.org/officeDocument/2006/relationships/hyperlink" Target="http://buldoors.ru/" TargetMode="External"/><Relationship Id="rId39" Type="http://schemas.openxmlformats.org/officeDocument/2006/relationships/hyperlink" Target="http://chistopol.tatarstan.ru/simens_fdo_automotiv.htm" TargetMode="External"/><Relationship Id="rId40" Type="http://schemas.openxmlformats.org/officeDocument/2006/relationships/hyperlink" Target="http://astais.ru/" TargetMode="External"/><Relationship Id="rId41" Type="http://schemas.openxmlformats.org/officeDocument/2006/relationships/hyperlink" Target="http://ntehn.ru/" TargetMode="External"/><Relationship Id="rId42" Type="http://schemas.openxmlformats.org/officeDocument/2006/relationships/hyperlink" Target="http://www.nachalo.com/" TargetMode="External"/><Relationship Id="rId43" Type="http://schemas.openxmlformats.org/officeDocument/2006/relationships/hyperlink" Target="http://www.mtz-elaz.ru/" TargetMode="External"/><Relationship Id="rId44" Type="http://schemas.openxmlformats.org/officeDocument/2006/relationships/hyperlink" Target="http://www.rosla.com/" TargetMode="External"/><Relationship Id="rId45" Type="http://schemas.openxmlformats.org/officeDocument/2006/relationships/hyperlink" Target="http://stn.com.ru/" TargetMode="External"/><Relationship Id="rId46" Type="http://schemas.openxmlformats.org/officeDocument/2006/relationships/hyperlink" Target="http://voith.com/rus-ru/4144.htm" TargetMode="External"/><Relationship Id="rId47" Type="http://schemas.openxmlformats.org/officeDocument/2006/relationships/hyperlink" Target="http://www.pk-agromaster.ru/" TargetMode="External"/><Relationship Id="rId48" Type="http://schemas.openxmlformats.org/officeDocument/2006/relationships/hyperlink" Target="http://www.nlt-nct.com/" TargetMode="External"/><Relationship Id="rId49" Type="http://schemas.openxmlformats.org/officeDocument/2006/relationships/hyperlink" Target="http://www.kazanemz.ru/" TargetMode="External"/><Relationship Id="rId50" Type="http://schemas.openxmlformats.org/officeDocument/2006/relationships/hyperlink" Target="http://termokam.ru/" TargetMode="External"/><Relationship Id="rId51" Type="http://schemas.openxmlformats.org/officeDocument/2006/relationships/hyperlink" Target="http://www.k-rmz.ru/" TargetMode="External"/><Relationship Id="rId52" Type="http://schemas.openxmlformats.org/officeDocument/2006/relationships/hyperlink" Target="https://www.kamaz.ru/" TargetMode="External"/><Relationship Id="rId53" Type="http://schemas.openxmlformats.org/officeDocument/2006/relationships/hyperlink" Target="http://www.fordsollers.com/" TargetMode="External"/><Relationship Id="rId54" Type="http://schemas.openxmlformats.org/officeDocument/2006/relationships/hyperlink" Target="https://yandex.ru/maps/?text=&#1051;&#1077;&#1085;&#1080;&#1085;&#1086;&#1075;&#1086;&#1088;&#1089;&#1082;&#1080;&#1081; &#1084;&#1077;&#1093;&#1072;&#1085;&#1080;&#1095;&#1077;&#1089;&#1082;&#1080;&#1081; &#1079;&#1072;&#1074;&#1086;&#1076;&amp;source=wizbiz_new_map_single&amp;z=14&amp;ll=52.493952%2C54.594965&amp;sctx=CQAAAAEAWdqpudxQPkAna9RDNPhNQCYYzjXM0OA%2FP%2BPCgZAs1j8CAAAAAQIBAAAAAAAAAAE%2FLhXumh5FpAIAAAABAACAPwAAAAAAAAAAAgAAAHJ1&amp;oid=1033346046&amp;ol=biz" TargetMode="External"/><Relationship Id="rId55" Type="http://schemas.openxmlformats.org/officeDocument/2006/relationships/hyperlink" Target="https://yandex.ru/maps/?text=&#1054;&#1054;&#1054; &quot;&#1056;&#1059;&#1052;&#1069;&#1050;&#1057; &#1048;&#1085;&#1089;&#1090;&#1088;&#1091;&#1084;&#1077;&#1085;&#1090;&#1089;&quot;&amp;source=wizbiz_new_map_single&amp;z=14&amp;ll=49.183462%2C55.816981&amp;sctx=CQAAAAEAWdqpudxQPkAna9RDNPhNQCYYzjXM0OA%2FP%2BPCgZAs1j8CAAAAAQIBAAAAAAAAAAEGOELAadsgTwIAAAABAACAPwAAAAAAAAAAAgAAAHJ1&amp;oid=1236145785&amp;ol=biz" TargetMode="External"/><Relationship Id="rId56" Type="http://schemas.openxmlformats.org/officeDocument/2006/relationships/hyperlink" Target="http://micro-instruments.aaccent.ru/ru/" TargetMode="External"/><Relationship Id="rId57" Type="http://schemas.openxmlformats.org/officeDocument/2006/relationships/hyperlink" Target="http://teplocontrol.ru/" TargetMode="External"/><Relationship Id="rId58" Type="http://schemas.openxmlformats.org/officeDocument/2006/relationships/hyperlink" Target="mailto:sales@kama-crystal.com" TargetMode="External"/><Relationship Id="rId59" Type="http://schemas.openxmlformats.org/officeDocument/2006/relationships/hyperlink" Target="http://www.kama-crystal.com/" TargetMode="External"/><Relationship Id="rId60" Type="http://schemas.openxmlformats.org/officeDocument/2006/relationships/hyperlink" Target="http://www.promav.ru/" TargetMode="External"/><Relationship Id="rId61" Type="http://schemas.openxmlformats.org/officeDocument/2006/relationships/hyperlink" Target="http://icl-techno.ru/" TargetMode="External"/><Relationship Id="rId62" Type="http://schemas.openxmlformats.org/officeDocument/2006/relationships/hyperlink" Target="http://www.sisecam.com/" TargetMode="External"/><Relationship Id="rId63" Type="http://schemas.openxmlformats.org/officeDocument/2006/relationships/hyperlink" Target="http://kastamonu.ru/ru/" TargetMode="External"/><Relationship Id="rId64" Type="http://schemas.openxmlformats.org/officeDocument/2006/relationships/hyperlink" Target="https://yandex.ru/maps/?source=adrsnip&amp;text=&#1054;&#1054;&#1054; &#8220; &#1055;&#1086;&#1074;&#1086;&#1083;&#1078;&#1089;&#1082;&#1086;&#1075;&#1086; &#1092;&#1072;&#1085;&#1077;&#1088;&#1085;&#1086;-&#1084;&#1077;&#1073;&#1077;&#1083;&#1100;&#1085;&#1099;&#1081; &#1082;&#1086;&#1084;&#1073;&#1080;&#1085;&#1072;&#1090;&#8221;&amp;sll=48.497976%2C55.842418&amp;ol=biz&amp;oid=1119764989&amp;z=14&amp;ll=48.497976%2C55.842418" TargetMode="External"/><Relationship Id="rId65" Type="http://schemas.openxmlformats.org/officeDocument/2006/relationships/hyperlink" Target="https://yandex.ru/maps/?source=adrsnip&amp;text=&#1054;&#1054;&#1054; &#8220; &#1055;&#1086;&#1074;&#1086;&#1083;&#1078;&#1089;&#1082;&#1086;&#1075;&#1086; &#1092;&#1072;&#1085;&#1077;&#1088;&#1085;&#1086;-&#1084;&#1077;&#1073;&#1077;&#1083;&#1100;&#1085;&#1099;&#1081; &#1082;&#1086;&#1084;&#1073;&#1080;&#1085;&#1072;&#1090;&#8221;&amp;sll=48.497976%2C55.842418&amp;ol=biz&amp;oid=1119764989&amp;z=14&amp;ll=48.497976%2C55.842418" TargetMode="External"/><Relationship Id="rId66" Type="http://schemas.openxmlformats.org/officeDocument/2006/relationships/hyperlink" Target="http://www.pfmk.ru/index.php/ru/" TargetMode="External"/><Relationship Id="rId67" Type="http://schemas.openxmlformats.org/officeDocument/2006/relationships/hyperlink" Target="http://www.zfz.ru/" TargetMode="External"/><Relationship Id="rId68" Type="http://schemas.openxmlformats.org/officeDocument/2006/relationships/hyperlink" Target="mailto:nkbk@nkbk.ru" TargetMode="External"/><Relationship Id="rId69" Type="http://schemas.openxmlformats.org/officeDocument/2006/relationships/hyperlink" Target="mailto:sbit@nkbk.ru" TargetMode="External"/><Relationship Id="rId70" Type="http://schemas.openxmlformats.org/officeDocument/2006/relationships/hyperlink" Target="http://nkbk.ru/" TargetMode="External"/><Relationship Id="rId71" Type="http://schemas.openxmlformats.org/officeDocument/2006/relationships/hyperlink" Target="" TargetMode="External"/><Relationship Id="rId72" Type="http://schemas.openxmlformats.org/officeDocument/2006/relationships/hyperlink" Target="http://pulpinvest.ru/" TargetMode="External"/><Relationship Id="rId73" Type="http://schemas.openxmlformats.org/officeDocument/2006/relationships/hyperlink" Target="http://www.hayat.com/" TargetMode="External"/><Relationship Id="rId74" Type="http://schemas.openxmlformats.org/officeDocument/2006/relationships/hyperlink" Target="http://www.zavodelastic.ru/" TargetMode="External"/><Relationship Id="rId75" Type="http://schemas.openxmlformats.org/officeDocument/2006/relationships/hyperlink" Target="http://noskoff.ru/" TargetMode="External"/><Relationship Id="rId76" Type="http://schemas.openxmlformats.org/officeDocument/2006/relationships/hyperlink" Target="http://xn----8sbfkdnfjaagkgwg6ar5a.xn--p1ai/" TargetMode="External"/><Relationship Id="rId77" Type="http://schemas.openxmlformats.org/officeDocument/2006/relationships/hyperlink" Target="https://www.polymatiz.ru/about" TargetMode="External"/><Relationship Id="rId78" Type="http://schemas.openxmlformats.org/officeDocument/2006/relationships/hyperlink" Target="http://bulgarpivo.ru/" TargetMode="External"/><Relationship Id="rId79" Type="http://schemas.openxmlformats.org/officeDocument/2006/relationships/hyperlink" Target="http://shifa-voda.ru/" TargetMode="External"/><Relationship Id="rId80" Type="http://schemas.openxmlformats.org/officeDocument/2006/relationships/hyperlink" Target="http://www.menzelvoda.ru/" TargetMode="External"/><Relationship Id="rId81" Type="http://schemas.openxmlformats.org/officeDocument/2006/relationships/hyperlink" Target="http://alicevoda.ru/" TargetMode="External"/><Relationship Id="rId82" Type="http://schemas.openxmlformats.org/officeDocument/2006/relationships/hyperlink" Target="https://tatspirtprom.ru/" TargetMode="External"/><Relationship Id="rId83" Type="http://schemas.openxmlformats.org/officeDocument/2006/relationships/hyperlink" Target="http://www.efesrussia.ru/" TargetMode="External"/><Relationship Id="rId84" Type="http://schemas.openxmlformats.org/officeDocument/2006/relationships/hyperlink" Target="http://www.russianstandard.com/" TargetMode="External"/><Relationship Id="rId85" Type="http://schemas.openxmlformats.org/officeDocument/2006/relationships/hyperlink" Target="http://vszrt.ru/" TargetMode="External"/><Relationship Id="rId86" Type="http://schemas.openxmlformats.org/officeDocument/2006/relationships/hyperlink" Target="http://www.taifnk.ru/" TargetMode="External"/><Relationship Id="rId87" Type="http://schemas.openxmlformats.org/officeDocument/2006/relationships/hyperlink" Target="http://www.tatneft.ru/" TargetMode="External"/><Relationship Id="rId88" Type="http://schemas.openxmlformats.org/officeDocument/2006/relationships/hyperlink" Target="http://www.rostar.biz/" TargetMode="External"/><Relationship Id="rId89" Type="http://schemas.openxmlformats.org/officeDocument/2006/relationships/hyperlink" Target="http://prettl.ru/" TargetMode="External"/><Relationship Id="rId90" Type="http://schemas.openxmlformats.org/officeDocument/2006/relationships/hyperlink" Target="http://www.magnol.ru/" TargetMode="External"/><Relationship Id="rId91" Type="http://schemas.openxmlformats.org/officeDocument/2006/relationships/hyperlink" Target="http://raritek.ru/" TargetMode="External"/><Relationship Id="rId92" Type="http://schemas.openxmlformats.org/officeDocument/2006/relationships/hyperlink" Target="http://www.nchkz.ru/" TargetMode="External"/><Relationship Id="rId93" Type="http://schemas.openxmlformats.org/officeDocument/2006/relationships/hyperlink" Target="http://www.tng.ru/contakt/" TargetMode="External"/><Relationship Id="rId94" Type="http://schemas.openxmlformats.org/officeDocument/2006/relationships/hyperlink" Target="http://shinakama.tatneft.ru/" TargetMode="External"/><Relationship Id="rId95" Type="http://schemas.openxmlformats.org/officeDocument/2006/relationships/hyperlink" Target="http://www.td-kama.com/ru/" TargetMode="External"/><Relationship Id="rId96" Type="http://schemas.openxmlformats.org/officeDocument/2006/relationships/hyperlink" Target="http://nz-shina.tatneft.ru/" TargetMode="External"/><Relationship Id="rId97" Type="http://schemas.openxmlformats.org/officeDocument/2006/relationships/hyperlink" Target="http://www.nefco.ru/" TargetMode="External"/><Relationship Id="rId98" Type="http://schemas.openxmlformats.org/officeDocument/2006/relationships/hyperlink" Target="http://cmk.tatneft.ru/" TargetMode="External"/><Relationship Id="rId99" Type="http://schemas.openxmlformats.org/officeDocument/2006/relationships/hyperlink" Target="http://mendeleevskazot.ru/" TargetMode="External"/><Relationship Id="rId100" Type="http://schemas.openxmlformats.org/officeDocument/2006/relationships/hyperlink" Target="http://nktu.tatneft.ru/" TargetMode="External"/><Relationship Id="rId101" Type="http://schemas.openxmlformats.org/officeDocument/2006/relationships/hyperlink" Target="http://iplast.com/" TargetMode="External"/><Relationship Id="rId102" Type="http://schemas.openxmlformats.org/officeDocument/2006/relationships/hyperlink" Target="http://safplast.ru/" TargetMode="External"/><Relationship Id="rId103" Type="http://schemas.openxmlformats.org/officeDocument/2006/relationships/hyperlink" Target="http://www.danaflex.info/" TargetMode="External"/><Relationship Id="rId104" Type="http://schemas.openxmlformats.org/officeDocument/2006/relationships/hyperlink" Target="http://www.kzpm.com/" TargetMode="External"/><Relationship Id="rId105" Type="http://schemas.openxmlformats.org/officeDocument/2006/relationships/hyperlink" Target="http://www.tatpharm.ru/" TargetMode="External"/><Relationship Id="rId106" Type="http://schemas.openxmlformats.org/officeDocument/2006/relationships/hyperlink" Target="http://kvart-rti.ru/katalog-tovarov/hose_products/" TargetMode="External"/><Relationship Id="rId107" Type="http://schemas.openxmlformats.org/officeDocument/2006/relationships/hyperlink" Target="http://kvart-rti.ru/katalog-tovarov/shaped_unshaped_products/" TargetMode="External"/><Relationship Id="rId108" Type="http://schemas.openxmlformats.org/officeDocument/2006/relationships/hyperlink" Target="http://kvart-rti.ru/katalog-tovarov/rubber_adhesives/" TargetMode="External"/><Relationship Id="rId109" Type="http://schemas.openxmlformats.org/officeDocument/2006/relationships/hyperlink" Target="http://kvart-rti.ru/katalog-tovarov/germetiki/" TargetMode="External"/><Relationship Id="rId110" Type="http://schemas.openxmlformats.org/officeDocument/2006/relationships/hyperlink" Target="http://kvart-rti.ru/katalog-tovarov/rubber_compounds/" TargetMode="External"/><Relationship Id="rId111" Type="http://schemas.openxmlformats.org/officeDocument/2006/relationships/hyperlink" Target="http://kvart-rti.ru/katalog-tovarov/roofing/" TargetMode="External"/><Relationship Id="rId112" Type="http://schemas.openxmlformats.org/officeDocument/2006/relationships/hyperlink" Target="https://www.kvart-rti.ru/" TargetMode="External"/><Relationship Id="rId113" Type="http://schemas.openxmlformats.org/officeDocument/2006/relationships/hyperlink" Target="http://www.kzck.ru/" TargetMode="External"/><Relationship Id="rId114" Type="http://schemas.openxmlformats.org/officeDocument/2006/relationships/hyperlink" Target="http://www.alabuga.tatneft.ru/" TargetMode="External"/><Relationship Id="rId115" Type="http://schemas.openxmlformats.org/officeDocument/2006/relationships/hyperlink" Target="http://www.elastokam.ru/" TargetMode="External"/><Relationship Id="rId116" Type="http://schemas.openxmlformats.org/officeDocument/2006/relationships/hyperlink" Target="http://www.tasma.ru/" TargetMode="External"/><Relationship Id="rId117" Type="http://schemas.openxmlformats.org/officeDocument/2006/relationships/hyperlink" Target="https://www.nknh.ru/" TargetMode="External"/><Relationship Id="rId118" Type="http://schemas.openxmlformats.org/officeDocument/2006/relationships/hyperlink" Target="https://www.kazanorgsintez.ru/" TargetMode="External"/><Relationship Id="rId119" Type="http://schemas.openxmlformats.org/officeDocument/2006/relationships/hyperlink" Target="http://www.ammoni.ru/" TargetMode="External"/><Relationship Id="rId120" Type="http://schemas.openxmlformats.org/officeDocument/2006/relationships/hyperlink" Target="http://kamapark.ru/" TargetMode="External"/><Relationship Id="rId121" Type="http://schemas.openxmlformats.org/officeDocument/2006/relationships/hyperlink" Target="http://www.aromatkzn.ru/" TargetMode="External"/><Relationship Id="rId122" Type="http://schemas.openxmlformats.org/officeDocument/2006/relationships/hyperlink" Target="http://www.karpovchem.ru/" TargetMode="External"/><Relationship Id="rId123" Type="http://schemas.openxmlformats.org/officeDocument/2006/relationships/hyperlink" Target="http://neftpx.ru/development/povyshenie-nefteotdachi-plastov/" TargetMode="External"/><Relationship Id="rId124" Type="http://schemas.openxmlformats.org/officeDocument/2006/relationships/hyperlink" Target="http://neftpx.ru/development/ingibitory-soleotlozhenij/" TargetMode="External"/><Relationship Id="rId125" Type="http://schemas.openxmlformats.org/officeDocument/2006/relationships/hyperlink" Target="http://neftpx.ru/development/ingibitory-parafinootlozhenij/" TargetMode="External"/><Relationship Id="rId126" Type="http://schemas.openxmlformats.org/officeDocument/2006/relationships/hyperlink" Target="http://neftpx.ru/development/deemulgatory/" TargetMode="External"/><Relationship Id="rId127" Type="http://schemas.openxmlformats.org/officeDocument/2006/relationships/hyperlink" Target="http://neftpx.ru/ru/" TargetMode="External"/><Relationship Id="rId128" Type="http://schemas.openxmlformats.org/officeDocument/2006/relationships/hyperlink" Target="http://www.eco-pet.ru/" TargetMode="External"/><Relationship Id="rId129" Type="http://schemas.openxmlformats.org/officeDocument/2006/relationships/hyperlink" Target="http://eco-pet.ru/" TargetMode="External"/><Relationship Id="rId130" Type="http://schemas.openxmlformats.org/officeDocument/2006/relationships/hyperlink" Target="" TargetMode="External"/><Relationship Id="rId131" Type="http://schemas.openxmlformats.org/officeDocument/2006/relationships/hyperlink" Target="http://alfa-teh.ru/" TargetMode="External"/><Relationship Id="rId132" Type="http://schemas.openxmlformats.org/officeDocument/2006/relationships/hyperlink" Target="http://diev.su/node/3" TargetMode="External"/><Relationship Id="rId133" Type="http://schemas.openxmlformats.org/officeDocument/2006/relationships/hyperlink" Target="http://diev.su/node/11" TargetMode="External"/><Relationship Id="rId134" Type="http://schemas.openxmlformats.org/officeDocument/2006/relationships/hyperlink" Target="http://diev.su/node/25" TargetMode="External"/><Relationship Id="rId135" Type="http://schemas.openxmlformats.org/officeDocument/2006/relationships/hyperlink" Target="http://diev.su/node/24" TargetMode="External"/><Relationship Id="rId136" Type="http://schemas.openxmlformats.org/officeDocument/2006/relationships/hyperlink" Target="http://diev.su/node/12" TargetMode="External"/><Relationship Id="rId137" Type="http://schemas.openxmlformats.org/officeDocument/2006/relationships/hyperlink" Target="http://diev.su/" TargetMode="External"/><Relationship Id="rId138" Type="http://schemas.openxmlformats.org/officeDocument/2006/relationships/hyperlink" Target="http://www.zzppera.ru/" TargetMode="External"/><Relationship Id="rId139" Type="http://schemas.openxmlformats.org/officeDocument/2006/relationships/header" Target="header1.xml"/><Relationship Id="rId140" Type="http://schemas.openxmlformats.org/officeDocument/2006/relationships/numbering" Target="numbering.xml"/><Relationship Id="rId141" Type="http://schemas.openxmlformats.org/officeDocument/2006/relationships/fontTable" Target="fontTable.xml"/><Relationship Id="rId142" Type="http://schemas.openxmlformats.org/officeDocument/2006/relationships/settings" Target="settings.xml"/><Relationship Id="rId143" Type="http://schemas.openxmlformats.org/officeDocument/2006/relationships/theme" Target="theme/theme1.xml"/><Relationship Id="rId14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5358-1C6A-4DCF-AFC5-1FDDE76C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LibreOffice/5.4.0.3$Windows_X86_64 LibreOffice_project/7556cbc6811c9d992f4064ab9287069087d7f62c</Application>
  <Pages>6</Pages>
  <Words>3588</Words>
  <Characters>27165</Characters>
  <CharactersWithSpaces>30090</CharactersWithSpaces>
  <Paragraphs>885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2017-10-02T11:35:00Z</dcterms:created>
  <dc:creator>Damir</dc:creator>
  <dc:description/>
  <dc:language>ru-RU</dc:language>
  <cp:lastModifiedBy>Зуева Наталия Валентиновна</cp:lastModifiedBy>
  <dcterms:modified xsi:type="dcterms:W3CDTF">2017-10-02T11:35:00Z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