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DB" w:rsidRDefault="00AD2EDB" w:rsidP="00AD2E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ПАТЕНТНАЯ СИСТЕМА НАЛОГООБЛОЖЕНИЯ</w:t>
      </w:r>
    </w:p>
    <w:p w:rsidR="00AD2EDB" w:rsidRDefault="009E2564" w:rsidP="00AD2EDB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66E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D2EDB">
        <w:rPr>
          <w:rFonts w:ascii="Times New Roman" w:hAnsi="Times New Roman" w:cs="Times New Roman"/>
          <w:sz w:val="26"/>
          <w:szCs w:val="26"/>
        </w:rPr>
        <w:t>Патентная система налогообложения применяется индивидуальными предпринимателями наряду с иными режимами налогообложения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2564">
        <w:rPr>
          <w:rFonts w:ascii="Times New Roman" w:hAnsi="Times New Roman" w:cs="Times New Roman"/>
          <w:sz w:val="26"/>
          <w:szCs w:val="26"/>
        </w:rPr>
        <w:tab/>
      </w:r>
      <w:r w:rsidRPr="00CD6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2564" w:rsidRPr="00CD66E2">
        <w:rPr>
          <w:rFonts w:ascii="Times New Roman" w:hAnsi="Times New Roman" w:cs="Times New Roman"/>
          <w:b/>
          <w:sz w:val="26"/>
          <w:szCs w:val="26"/>
        </w:rPr>
        <w:t>2.</w:t>
      </w:r>
      <w:r w:rsidR="009E25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Патентная система налогообложения применяется в отношении видов предпринимательской деятельности, перечень которых устанавливается законами субъектов Российской Федерации</w:t>
      </w:r>
      <w:r w:rsidRPr="00AD2ED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2EDB" w:rsidRPr="00AD2EDB" w:rsidRDefault="00AD2EDB" w:rsidP="00AD2EDB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EDB">
        <w:rPr>
          <w:rFonts w:ascii="Times New Roman" w:hAnsi="Times New Roman" w:cs="Times New Roman"/>
          <w:sz w:val="26"/>
          <w:szCs w:val="26"/>
        </w:rPr>
        <w:t>Закон Архангельской области от 19.11.2012 N 574-35-ОЗ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2EDB">
        <w:rPr>
          <w:rFonts w:ascii="Times New Roman" w:hAnsi="Times New Roman" w:cs="Times New Roman"/>
          <w:sz w:val="26"/>
          <w:szCs w:val="26"/>
        </w:rPr>
        <w:t>(ред. от 29.09.2020)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EDB">
        <w:rPr>
          <w:rFonts w:ascii="Times New Roman" w:hAnsi="Times New Roman" w:cs="Times New Roman"/>
          <w:sz w:val="26"/>
          <w:szCs w:val="26"/>
        </w:rPr>
        <w:t>"О применении индивидуальными предпринимателями на территории Архангельской области патентной системы налогообложения"</w:t>
      </w:r>
    </w:p>
    <w:p w:rsidR="00AD2EDB" w:rsidRDefault="00AD2EDB" w:rsidP="00AD2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D2EDB" w:rsidRDefault="00AD2EDB" w:rsidP="00AD2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3.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AD2EDB" w:rsidRDefault="00AD2EDB" w:rsidP="00A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6325"/>
        <w:gridCol w:w="3118"/>
      </w:tblGrid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предпринимательской деятельности, в отношении которого применяется патентная система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Ремонт, чистка, окраска и пошив обуви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Парикмахерские и косметические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Химическая чистка, крашение и услуги прачечных,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Химическая чистка и крашение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прачечных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и техническое обслуживание бытовой радиоэлектронной аппаратуры, бытовых машин и бытовых приборов,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и изготовление металлоизделий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мебели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в области фотографии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и ремонт автотранспортных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машин и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702 000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пассажиров автомобильным транспортом,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такси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автотранспортных услуг по перевозке пассажиров автомобильным транспортом, за исключением деятельности такси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жилья и других построек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присмотру и уходу за детьми и больными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Ветеринарные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3 300 (на 1 кв. м)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 50 кв. м включительно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50 до 100 кв. м включительно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 100 до 300 кв. м включительно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свыше 300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20 000 за 1 кв. м, но не менее 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изделий народных художественных промыслов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услуги производственного характера,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маслосемян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защите садов, огородов и зеленых насаждений от вредителей и болезней; изготовление валяной обуви;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сельскохозяйственного инвентаря из материала заказчика; услуги по вспашке огородов и распиловке дров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Услуги по ремонту и изготовлению бондарной посуды и гончарных изделий;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зарядка газовых баллончиков для сифонов, замена элементов питания в электронных часах и других приборах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и реставрация ковров и ковровых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ювелирных изделий, бижутерии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Чеканка и гравировка ювелирных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уборке жилых помещений и ведению домашнего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занятий по физической культуре и спорту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платных туалетов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перевозке пассажиров водным транспортом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перевозке грузов водным транспортом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зеленому хозяйству и декоративному цветоводству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Ведение охотничьего хозяйства и осуществление охоты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1 400 000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прокату,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по прокату, за исключением проката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Прокат транспортных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Обрядовые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Ритуальные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уличных патрулей, охранников, сторожей и вахтеров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64 000 (на 1 кв. м)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64 000 за 1 кв. м, но не менее 320 000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36 000 (на 1 кв. м)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по забою и транспортировке скота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и заготовка пищевых лесных ресурсов,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недревесных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лесных ресурсов и лекарственных растений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Сушка, переработка и консервирование фруктов и овощей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молочной продукции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Животноводство и растениеводство, услуги в области животноводства и растениеводства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647 700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Товарное и спортивное рыболовство и рыбоводство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Лесоводство и прочая лесохозяйственная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по письменному и устному переводу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483 800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по уходу за престарелыми и инвалидами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Резка, обработка и отделка камня для памятников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700 000</w:t>
            </w:r>
          </w:p>
        </w:tc>
      </w:tr>
      <w:tr w:rsidR="00AD2EDB" w:rsidTr="00DC23C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EDB" w:rsidRDefault="00AD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425 700</w:t>
            </w:r>
          </w:p>
        </w:tc>
      </w:tr>
    </w:tbl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A9" w:rsidRDefault="00D935A9" w:rsidP="00FB62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размеры потенциально возможного к получению индивидуальным предпринимателем годового дохода применяются при осуществлении предпринимательской деятельности:</w:t>
      </w:r>
    </w:p>
    <w:p w:rsidR="00D935A9" w:rsidRPr="00D935A9" w:rsidRDefault="00D935A9" w:rsidP="00D935A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1) на единицу средней численности наемных работников - по видам предпринимательской деятельности, указанным в </w:t>
      </w:r>
      <w:hyperlink r:id="rId6" w:history="1">
        <w:r w:rsidRPr="00D935A9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D935A9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D935A9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D935A9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D935A9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D935A9">
          <w:rPr>
            <w:rFonts w:ascii="Times New Roman" w:hAnsi="Times New Roman" w:cs="Times New Roman"/>
            <w:sz w:val="26"/>
            <w:szCs w:val="26"/>
          </w:rPr>
          <w:t>31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D935A9">
          <w:rPr>
            <w:rFonts w:ascii="Times New Roman" w:hAnsi="Times New Roman" w:cs="Times New Roman"/>
            <w:sz w:val="26"/>
            <w:szCs w:val="26"/>
          </w:rPr>
          <w:t>34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history="1">
        <w:r w:rsidRPr="00D935A9">
          <w:rPr>
            <w:rFonts w:ascii="Times New Roman" w:hAnsi="Times New Roman" w:cs="Times New Roman"/>
            <w:sz w:val="26"/>
            <w:szCs w:val="26"/>
          </w:rPr>
          <w:t>44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D935A9">
          <w:rPr>
            <w:rFonts w:ascii="Times New Roman" w:hAnsi="Times New Roman" w:cs="Times New Roman"/>
            <w:sz w:val="26"/>
            <w:szCs w:val="26"/>
          </w:rPr>
          <w:t>48</w:t>
        </w:r>
        <w:proofErr w:type="gramEnd"/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history="1">
        <w:r w:rsidRPr="00D935A9">
          <w:rPr>
            <w:rFonts w:ascii="Times New Roman" w:hAnsi="Times New Roman" w:cs="Times New Roman"/>
            <w:sz w:val="26"/>
            <w:szCs w:val="26"/>
          </w:rPr>
          <w:t>63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 таблицы</w:t>
      </w:r>
    </w:p>
    <w:p w:rsidR="00D935A9" w:rsidRPr="00D935A9" w:rsidRDefault="00D935A9" w:rsidP="00D935A9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35A9">
        <w:rPr>
          <w:rFonts w:ascii="Times New Roman" w:hAnsi="Times New Roman" w:cs="Times New Roman"/>
          <w:sz w:val="26"/>
          <w:szCs w:val="26"/>
        </w:rPr>
        <w:t xml:space="preserve">2) на единицу автотранспортных средств - по видам предпринимательской деятельности, указанным в </w:t>
      </w:r>
      <w:hyperlink r:id="rId16" w:history="1">
        <w:r w:rsidRPr="00D935A9">
          <w:rPr>
            <w:rFonts w:ascii="Times New Roman" w:hAnsi="Times New Roman" w:cs="Times New Roman"/>
            <w:sz w:val="26"/>
            <w:szCs w:val="26"/>
          </w:rPr>
          <w:t>пунктах 10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D935A9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D935A9">
          <w:rPr>
            <w:rFonts w:ascii="Times New Roman" w:hAnsi="Times New Roman" w:cs="Times New Roman"/>
            <w:sz w:val="26"/>
            <w:szCs w:val="26"/>
          </w:rPr>
          <w:t>32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D935A9">
          <w:rPr>
            <w:rFonts w:ascii="Times New Roman" w:hAnsi="Times New Roman" w:cs="Times New Roman"/>
            <w:sz w:val="26"/>
            <w:szCs w:val="26"/>
          </w:rPr>
          <w:t>33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 таблицы</w:t>
      </w:r>
    </w:p>
    <w:p w:rsidR="00D935A9" w:rsidRDefault="00D935A9" w:rsidP="00D93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35A9" w:rsidRDefault="00D935A9" w:rsidP="0075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вправе применять патентную систему налогообложения по видам предпринимательской деятельности, указанным в </w:t>
      </w:r>
      <w:hyperlink r:id="rId20" w:history="1">
        <w:r w:rsidRPr="00D935A9">
          <w:rPr>
            <w:rFonts w:ascii="Times New Roman" w:hAnsi="Times New Roman" w:cs="Times New Roman"/>
            <w:sz w:val="26"/>
            <w:szCs w:val="26"/>
          </w:rPr>
          <w:t>пунктах 19.1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D935A9">
          <w:rPr>
            <w:rFonts w:ascii="Times New Roman" w:hAnsi="Times New Roman" w:cs="Times New Roman"/>
            <w:sz w:val="26"/>
            <w:szCs w:val="26"/>
          </w:rPr>
          <w:t>19.2</w:t>
        </w:r>
      </w:hyperlink>
      <w:r w:rsidRPr="00D935A9">
        <w:rPr>
          <w:rFonts w:ascii="Times New Roman" w:hAnsi="Times New Roman" w:cs="Times New Roman"/>
          <w:sz w:val="26"/>
          <w:szCs w:val="26"/>
        </w:rPr>
        <w:t xml:space="preserve"> таблицы, если общая площадь сдаваемых в аренду (наем) жилых помещений, нежилых помещений, земельных участков, принадлежащих индивидуал</w:t>
      </w:r>
      <w:r>
        <w:rPr>
          <w:rFonts w:ascii="Times New Roman" w:hAnsi="Times New Roman" w:cs="Times New Roman"/>
          <w:sz w:val="26"/>
          <w:szCs w:val="26"/>
        </w:rPr>
        <w:t>ьному предпринимателю на праве собственности, не превышает 2 000 кв. м.</w:t>
      </w:r>
    </w:p>
    <w:p w:rsidR="00D935A9" w:rsidRDefault="00D935A9" w:rsidP="00D93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935A9" w:rsidRDefault="00D935A9" w:rsidP="00D935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Дополнительные виды предпринимательской деятельности, в отношении которых разрешается применение патентной системы налогообложения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50"/>
        <w:gridCol w:w="2260"/>
        <w:gridCol w:w="4004"/>
      </w:tblGrid>
      <w:tr w:rsidR="00757103" w:rsidTr="007571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предпринимательской деятельности, в отношении которого применяется патентная система налогообложения (код вида предпринимательской деятельности)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потенциально возможного к получению индивидуальным предпринимателем годового дохода на единицу средней численности наемных работников (рублей)</w:t>
            </w:r>
          </w:p>
        </w:tc>
      </w:tr>
      <w:tr w:rsidR="00757103" w:rsidTr="007571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Pr="00FB62F1" w:rsidRDefault="0075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62F1">
              <w:rPr>
                <w:rFonts w:ascii="Times New Roman" w:hAnsi="Times New Roman" w:cs="Times New Roman"/>
                <w:sz w:val="26"/>
                <w:szCs w:val="26"/>
              </w:rPr>
              <w:t>Изготовление кухонной мебели по индивидуальному заказу населения (</w:t>
            </w:r>
            <w:hyperlink r:id="rId22" w:history="1">
              <w:r w:rsidRPr="00FB62F1">
                <w:rPr>
                  <w:rFonts w:ascii="Times New Roman" w:hAnsi="Times New Roman" w:cs="Times New Roman"/>
                  <w:sz w:val="26"/>
                  <w:szCs w:val="26"/>
                </w:rPr>
                <w:t>31.02.2</w:t>
              </w:r>
            </w:hyperlink>
            <w:r w:rsidRPr="00FB62F1">
              <w:rPr>
                <w:rFonts w:ascii="Times New Roman" w:hAnsi="Times New Roman" w:cs="Times New Roman"/>
                <w:sz w:val="26"/>
                <w:szCs w:val="26"/>
              </w:rPr>
              <w:t>), изготовление прочей мебели и отдельных мебельных деталей, не включенных в другие группировки по индивидуальному заказу населения (</w:t>
            </w:r>
            <w:hyperlink r:id="rId23" w:history="1">
              <w:r w:rsidRPr="00FB62F1">
                <w:rPr>
                  <w:rFonts w:ascii="Times New Roman" w:hAnsi="Times New Roman" w:cs="Times New Roman"/>
                  <w:sz w:val="26"/>
                  <w:szCs w:val="26"/>
                </w:rPr>
                <w:t>31.09.2</w:t>
              </w:r>
            </w:hyperlink>
            <w:r w:rsidRPr="00FB62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688 800</w:t>
            </w:r>
          </w:p>
        </w:tc>
      </w:tr>
      <w:tr w:rsidR="00757103" w:rsidTr="007571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Pr="00FB62F1" w:rsidRDefault="0075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62F1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 (</w:t>
            </w:r>
            <w:hyperlink r:id="rId24" w:history="1">
              <w:r w:rsidRPr="00FB62F1">
                <w:rPr>
                  <w:rFonts w:ascii="Times New Roman" w:hAnsi="Times New Roman" w:cs="Times New Roman"/>
                  <w:sz w:val="26"/>
                  <w:szCs w:val="26"/>
                </w:rPr>
                <w:t>96.04</w:t>
              </w:r>
            </w:hyperlink>
            <w:r w:rsidRPr="00FB62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103" w:rsidTr="007571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бань и душевых по предоставлению общегигиенических услуг, деятельность саун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300 000</w:t>
            </w:r>
          </w:p>
        </w:tc>
      </w:tr>
      <w:tr w:rsidR="00757103" w:rsidTr="007571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соляриев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180 000</w:t>
            </w:r>
          </w:p>
        </w:tc>
      </w:tr>
      <w:tr w:rsidR="00757103" w:rsidTr="00757103">
        <w:trPr>
          <w:gridAfter w:val="2"/>
          <w:wAfter w:w="6264" w:type="dxa"/>
        </w:trPr>
        <w:tc>
          <w:tcPr>
            <w:tcW w:w="4004" w:type="dxa"/>
            <w:gridSpan w:val="2"/>
          </w:tcPr>
          <w:p w:rsidR="00757103" w:rsidRDefault="00757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17"/>
            <w:bookmarkEnd w:id="1"/>
          </w:p>
        </w:tc>
      </w:tr>
    </w:tbl>
    <w:p w:rsidR="00CD66E2" w:rsidRPr="00CD66E2" w:rsidRDefault="00CD66E2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6E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AD2EDB">
        <w:rPr>
          <w:rFonts w:ascii="Times New Roman" w:hAnsi="Times New Roman" w:cs="Times New Roman"/>
          <w:sz w:val="26"/>
          <w:szCs w:val="26"/>
        </w:rPr>
        <w:t xml:space="preserve"> </w:t>
      </w:r>
      <w:r w:rsidRPr="00CD66E2">
        <w:rPr>
          <w:rFonts w:ascii="Times New Roman" w:hAnsi="Times New Roman" w:cs="Times New Roman"/>
          <w:b/>
          <w:sz w:val="26"/>
          <w:szCs w:val="26"/>
        </w:rPr>
        <w:t>Ограничения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66E2">
        <w:rPr>
          <w:rFonts w:ascii="Times New Roman" w:hAnsi="Times New Roman" w:cs="Times New Roman"/>
          <w:b/>
          <w:sz w:val="26"/>
          <w:szCs w:val="26"/>
        </w:rPr>
        <w:t>доход не превышает 60 млн. рублей в год.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применении патентной системы налогообложения индивидуальный предприниматель вправе привлекать наемных работников, в том числе по договорам гражданско-правового характера. При этом </w:t>
      </w:r>
      <w:hyperlink r:id="rId25" w:history="1">
        <w:r w:rsidRPr="00DC23CC">
          <w:rPr>
            <w:rFonts w:ascii="Times New Roman" w:hAnsi="Times New Roman" w:cs="Times New Roman"/>
            <w:sz w:val="26"/>
            <w:szCs w:val="26"/>
          </w:rPr>
          <w:t>средняя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численность наемных работников, определяемая в порядке, устанавливаемом федеральным органом исполнительной власти, уполномоченным в области статистики, не должна превышать за налоговый период 15 человек по всем видам предпринимательской деятельности, осуществляемым индивидуальным предпринимателем, в отношении которых применяется патентная система налогообложения.</w:t>
      </w:r>
    </w:p>
    <w:p w:rsidR="00AD2EDB" w:rsidRPr="00D935A9" w:rsidRDefault="00CD66E2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ar32"/>
      <w:bookmarkEnd w:id="2"/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D2EDB">
        <w:rPr>
          <w:rFonts w:ascii="Times New Roman" w:hAnsi="Times New Roman" w:cs="Times New Roman"/>
          <w:sz w:val="26"/>
          <w:szCs w:val="26"/>
        </w:rPr>
        <w:t xml:space="preserve"> </w:t>
      </w:r>
      <w:r w:rsidR="00AD2EDB" w:rsidRPr="00D935A9">
        <w:rPr>
          <w:rFonts w:ascii="Times New Roman" w:hAnsi="Times New Roman" w:cs="Times New Roman"/>
          <w:b/>
          <w:sz w:val="26"/>
          <w:szCs w:val="26"/>
        </w:rPr>
        <w:t>Патентная система налогообложения не применяется в отношении: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видов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деятельности по производству подакцизных товаров, а также по добыче и реализации полезных ископаемых;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розничной торговли, осуществляемой через объекты стационарной торговой сети с площадью торгового зала более 150 квадратных метров;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услуг общественного питания, оказываемых через объекты организации общественного питания с площадью зала обслуживания посетителей более 150 квадратных метров;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оптовой торговли, а также торговли, осуществляемой по договорам поставки;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услуг по перевозке грузов и пассажиров индивидуальными предпринимателями, имеющими на праве собственности или ином праве (пользования, владения и (или) распоряжения) более 20 автотранспортных средств, предназначенных для оказания таких услуг;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деятельности по совершению сделок с ценными бумагами и (или) производными финансовыми инструментами, а также по оказанию кредитных и иных финансовых услуг.</w:t>
      </w:r>
    </w:p>
    <w:p w:rsidR="00AD2EDB" w:rsidRPr="009E2564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Par44"/>
      <w:bookmarkStart w:id="4" w:name="Par46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_GoBack"/>
      <w:r w:rsidR="00CD66E2" w:rsidRPr="00CD66E2">
        <w:rPr>
          <w:rFonts w:ascii="Times New Roman" w:hAnsi="Times New Roman" w:cs="Times New Roman"/>
          <w:b/>
          <w:sz w:val="26"/>
          <w:szCs w:val="26"/>
        </w:rPr>
        <w:t>5</w:t>
      </w:r>
      <w:bookmarkEnd w:id="5"/>
      <w:r w:rsidR="00CD66E2">
        <w:rPr>
          <w:rFonts w:ascii="Times New Roman" w:hAnsi="Times New Roman" w:cs="Times New Roman"/>
          <w:sz w:val="26"/>
          <w:szCs w:val="26"/>
        </w:rPr>
        <w:t xml:space="preserve">. </w:t>
      </w:r>
      <w:r w:rsidRPr="009E2564">
        <w:rPr>
          <w:rFonts w:ascii="Times New Roman" w:hAnsi="Times New Roman" w:cs="Times New Roman"/>
          <w:b/>
          <w:sz w:val="26"/>
          <w:szCs w:val="26"/>
        </w:rPr>
        <w:t>Применение патентной системы налогообложения индивидуальными предпринимателями предусматривает их освобождение от обязанности по уплате: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AD2EDB" w:rsidRPr="009E2564" w:rsidRDefault="00AD2EDB" w:rsidP="009E256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</w:t>
      </w:r>
      <w:r w:rsidR="009E2564">
        <w:rPr>
          <w:rFonts w:ascii="Times New Roman" w:hAnsi="Times New Roman" w:cs="Times New Roman"/>
          <w:sz w:val="26"/>
          <w:szCs w:val="26"/>
        </w:rPr>
        <w:t>тентная система налогообложения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9E2564">
        <w:rPr>
          <w:rFonts w:ascii="Times New Roman" w:hAnsi="Times New Roman" w:cs="Times New Roman"/>
          <w:sz w:val="26"/>
          <w:szCs w:val="26"/>
        </w:rPr>
        <w:t>.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Индивидуальные предприниматели, применяющие патентную систему налогообложения, не признаются налогоплательщиками налога на добавленную стоимость, за исключением налога на добавленную стоимость, подлежащего уплате в соответствии с настоящим Кодексом: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при осуществлении видов предпринимательской деятельности, в отношении которых не применяется патентная система налогообложения;</w:t>
      </w:r>
    </w:p>
    <w:p w:rsidR="00AD2EDB" w:rsidRDefault="00AD2EDB" w:rsidP="009E256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при ввозе товаров на территорию Российской Федерации </w:t>
      </w:r>
    </w:p>
    <w:p w:rsidR="00AD2EDB" w:rsidRDefault="00AD2EDB" w:rsidP="00AD2ED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9E2564">
          <w:rPr>
            <w:rFonts w:ascii="Times New Roman" w:hAnsi="Times New Roman" w:cs="Times New Roman"/>
            <w:sz w:val="26"/>
            <w:szCs w:val="26"/>
          </w:rPr>
          <w:t>Иные</w:t>
        </w:r>
      </w:hyperlink>
      <w:r w:rsidRPr="009E2564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алоги индивидуальные предприниматели, применяющие патентную систему налогообложения, уплачивают в соответствии с законодательством о налогах и сборах, а также исполняют обязанности налоговых агентов, предусмотренные </w:t>
      </w:r>
      <w:r w:rsidR="009E2564">
        <w:rPr>
          <w:rFonts w:ascii="Times New Roman" w:hAnsi="Times New Roman" w:cs="Times New Roman"/>
          <w:sz w:val="26"/>
          <w:szCs w:val="26"/>
        </w:rPr>
        <w:t xml:space="preserve">Налоговым </w:t>
      </w:r>
      <w:r>
        <w:rPr>
          <w:rFonts w:ascii="Times New Roman" w:hAnsi="Times New Roman" w:cs="Times New Roman"/>
          <w:sz w:val="26"/>
          <w:szCs w:val="26"/>
        </w:rPr>
        <w:t>Кодексом.</w:t>
      </w:r>
    </w:p>
    <w:p w:rsidR="009E2564" w:rsidRDefault="009E2564" w:rsidP="00FB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2F1" w:rsidRPr="009E2564" w:rsidRDefault="00CD66E2" w:rsidP="00FB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6. </w:t>
      </w:r>
      <w:r w:rsidR="00FB62F1" w:rsidRPr="009E2564">
        <w:rPr>
          <w:rFonts w:ascii="Times New Roman" w:hAnsi="Times New Roman" w:cs="Times New Roman"/>
          <w:b/>
          <w:sz w:val="26"/>
          <w:szCs w:val="26"/>
        </w:rPr>
        <w:t>Налоговым периодом признается календарный год</w:t>
      </w:r>
    </w:p>
    <w:p w:rsidR="00FB62F1" w:rsidRPr="009E2564" w:rsidRDefault="00FB62F1" w:rsidP="00FB62F1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2564">
        <w:rPr>
          <w:rFonts w:ascii="Times New Roman" w:hAnsi="Times New Roman" w:cs="Times New Roman"/>
          <w:b/>
          <w:sz w:val="26"/>
          <w:szCs w:val="26"/>
        </w:rPr>
        <w:t>В 2021 году налоговым периодом признается календарный месяц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</w:t>
      </w:r>
      <w:r w:rsidR="009E25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патент выдан на срок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менее календарного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года, налоговым периодом признается срок, на который выдан патент.</w:t>
      </w:r>
    </w:p>
    <w:p w:rsidR="00FB62F1" w:rsidRPr="009E2564" w:rsidRDefault="00FB62F1" w:rsidP="009E2564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индивидуальный предприниматель прекратил предпринимательскую деятельность, в отношении которой применялась патентная система налогообложения, до истечения срока действия патента, налоговым периодом признается период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начала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действия патента до даты прекращения такой деятельности, указанной </w:t>
      </w:r>
      <w:r w:rsidRPr="009E2564">
        <w:rPr>
          <w:rFonts w:ascii="Times New Roman" w:hAnsi="Times New Roman" w:cs="Times New Roman"/>
          <w:sz w:val="26"/>
          <w:szCs w:val="26"/>
        </w:rPr>
        <w:t xml:space="preserve">в </w:t>
      </w:r>
      <w:hyperlink r:id="rId27" w:history="1">
        <w:r w:rsidRPr="009E2564">
          <w:rPr>
            <w:rFonts w:ascii="Times New Roman" w:hAnsi="Times New Roman" w:cs="Times New Roman"/>
            <w:sz w:val="26"/>
            <w:szCs w:val="26"/>
          </w:rPr>
          <w:t>заявлении</w:t>
        </w:r>
      </w:hyperlink>
      <w:r w:rsidRPr="009E2564">
        <w:rPr>
          <w:rFonts w:ascii="Times New Roman" w:hAnsi="Times New Roman" w:cs="Times New Roman"/>
          <w:sz w:val="26"/>
          <w:szCs w:val="26"/>
        </w:rPr>
        <w:t>, представленном в налоговый орган</w:t>
      </w:r>
    </w:p>
    <w:p w:rsidR="00FB62F1" w:rsidRDefault="00CD66E2" w:rsidP="00CD66E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="00FB62F1">
        <w:rPr>
          <w:rFonts w:ascii="Times New Roman" w:hAnsi="Times New Roman" w:cs="Times New Roman"/>
          <w:b/>
          <w:bCs/>
          <w:sz w:val="26"/>
          <w:szCs w:val="26"/>
        </w:rPr>
        <w:t>Налоговая ставка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Налоговая ставка устанавливается в размере 6 процентов.</w:t>
      </w:r>
    </w:p>
    <w:p w:rsidR="00FB62F1" w:rsidRDefault="00CD66E2" w:rsidP="00CD66E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="00FB62F1">
        <w:rPr>
          <w:rFonts w:ascii="Times New Roman" w:hAnsi="Times New Roman" w:cs="Times New Roman"/>
          <w:b/>
          <w:bCs/>
          <w:sz w:val="26"/>
          <w:szCs w:val="26"/>
        </w:rPr>
        <w:t>Порядок исчисления налога, порядок и сроки уплаты налога</w:t>
      </w:r>
    </w:p>
    <w:p w:rsidR="00FB62F1" w:rsidRDefault="00FB62F1" w:rsidP="00FB6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62F1" w:rsidRDefault="00FB62F1" w:rsidP="00FB6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Налог исчисляется как соответствующая налоговой ставке процентная доля налоговой базы.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получения индивидуальным предпринимателем патента на срок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менее календарного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года налог рассчитывается путем деления размера потенциально возможного к получению индивидуальным предпринимателем годового дохода на количество дней в этом календарном году и умножения полученного результата на налоговую ставку и количество дней срока, на который выдан патент.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прекращения предпринимательской деятельности, в отношении которой применяется патентная система налогообложения, до истечения срока действия патента сумма налога пересчитывается путем деления размера потенциально возможного к получению индивидуальным предпринимателем годового дохода на количество дней в этом календарном году и умножения полученного результата на налоговую ставку и количество дней, в течение которых индивидуальным предпринимателем применялась патентная система налогообложения.</w:t>
      </w:r>
      <w:proofErr w:type="gramEnd"/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налога, исчисленная за налоговый период, уменьшается на сумму: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1)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(в пределах исчисленных сумм) в данном налоговом периоде в соответствии с законодательством Российской Федерации;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заболеваний);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платежей (взносов) по договорам добровольного личного страхования, заключенным со страховыми организациями, имеющими лицензии, выданные в соответствии с законода</w:t>
      </w:r>
      <w:r w:rsidR="009E2564"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страховые платежи (взносы) и пособия уменьшают сумму налога, исчисленную за налоговый период, в случае их уплаты в пользу работников, занятых в тех сферах деятельности налогоплательщика, по которым уплачивается налог в связи с применением патентной системы налогообложения.</w:t>
      </w:r>
    </w:p>
    <w:p w:rsidR="00FB62F1" w:rsidRPr="009E2564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6"/>
      <w:bookmarkEnd w:id="6"/>
      <w:r w:rsidRPr="009E2564">
        <w:rPr>
          <w:rFonts w:ascii="Times New Roman" w:hAnsi="Times New Roman" w:cs="Times New Roman"/>
          <w:sz w:val="26"/>
          <w:szCs w:val="26"/>
        </w:rPr>
        <w:t xml:space="preserve">При этом налогоплательщики (за исключением налогоплательщиков, указанных в </w:t>
      </w:r>
      <w:hyperlink w:anchor="Par17" w:history="1">
        <w:r w:rsidRPr="009E2564">
          <w:rPr>
            <w:rFonts w:ascii="Times New Roman" w:hAnsi="Times New Roman" w:cs="Times New Roman"/>
            <w:sz w:val="26"/>
            <w:szCs w:val="26"/>
          </w:rPr>
          <w:t>абзаце седьмом</w:t>
        </w:r>
      </w:hyperlink>
      <w:r w:rsidRPr="009E2564">
        <w:rPr>
          <w:rFonts w:ascii="Times New Roman" w:hAnsi="Times New Roman" w:cs="Times New Roman"/>
          <w:sz w:val="26"/>
          <w:szCs w:val="26"/>
        </w:rPr>
        <w:t xml:space="preserve"> настоящего пункта) вправе уменьшить сумму налога на сумму указанных в настоящем пункте страховых платежей (взносов) и пособий, но не более чем на 50 процентов.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564">
        <w:rPr>
          <w:rFonts w:ascii="Times New Roman" w:hAnsi="Times New Roman" w:cs="Times New Roman"/>
          <w:sz w:val="26"/>
          <w:szCs w:val="26"/>
        </w:rPr>
        <w:t xml:space="preserve">Налогоплательщики, не производящие выплаты и иные вознаграждения физическим лицам, вправе уменьшить сумму налога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 </w:t>
      </w:r>
      <w:hyperlink r:id="rId28" w:history="1">
        <w:r w:rsidRPr="009E2564">
          <w:rPr>
            <w:rFonts w:ascii="Times New Roman" w:hAnsi="Times New Roman" w:cs="Times New Roman"/>
            <w:sz w:val="26"/>
            <w:szCs w:val="26"/>
          </w:rPr>
          <w:t>пунктом 1 статьи 430</w:t>
        </w:r>
      </w:hyperlink>
      <w:r w:rsidRPr="009E2564">
        <w:rPr>
          <w:rFonts w:ascii="Times New Roman" w:hAnsi="Times New Roman" w:cs="Times New Roman"/>
          <w:sz w:val="26"/>
          <w:szCs w:val="26"/>
        </w:rPr>
        <w:t xml:space="preserve"> </w:t>
      </w:r>
      <w:r w:rsidR="009E2564">
        <w:rPr>
          <w:rFonts w:ascii="Times New Roman" w:hAnsi="Times New Roman" w:cs="Times New Roman"/>
          <w:sz w:val="26"/>
          <w:szCs w:val="26"/>
        </w:rPr>
        <w:t>Налогового</w:t>
      </w:r>
      <w:r w:rsidRPr="009E25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Кодекса.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Налогоплательщик направляет уведомление об уменьшении суммы налога, уплачиваемого в связи с применением патентной системы налогообложения, на сумму указанных в настоящем пункте страховых платежей (взносов) и пособий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по месту постановки на учет в качестве налогоплательщика, применяющего патентную систему налогообложения.</w:t>
      </w:r>
      <w:proofErr w:type="gramEnd"/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Форма, формат и порядок представления указанного уведомления утверждаются федеральным органом исполнительной власти, уполномоченным по контролю и надзору в области налогов и сборов.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Налогоплательщики производят уплату налога по месту постановки на учет в налоговом органе в следующие сроки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если патент получен на срок до шести месяцев, - в размере полной суммы налога в срок не позднее срока окончания действия патента;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если патент получен на срок от шести месяцев до календарного года: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размере одной трети суммы налога в срок не позднее девяноста календарных дней после начала действия патента;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размере двух третей суммы налога в срок не позднее срока окончания действия патента;</w:t>
      </w:r>
    </w:p>
    <w:p w:rsidR="00FB62F1" w:rsidRDefault="00FB62F1" w:rsidP="00FB62F1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если произведен перерасчет суммы налога</w:t>
      </w:r>
      <w:r w:rsidR="009E256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то сумма налога, подлежащая доплате, уплачивается не позднее 20 дней со дня снятия с учета налогоплательщика в налоговом органе</w:t>
      </w:r>
      <w:r w:rsidR="009E2564">
        <w:rPr>
          <w:rFonts w:ascii="Times New Roman" w:hAnsi="Times New Roman" w:cs="Times New Roman"/>
          <w:sz w:val="26"/>
          <w:szCs w:val="26"/>
        </w:rPr>
        <w:t>.</w:t>
      </w:r>
    </w:p>
    <w:p w:rsidR="008F382D" w:rsidRDefault="008F382D"/>
    <w:sectPr w:rsidR="008F382D" w:rsidSect="00CB5670">
      <w:pgSz w:w="11905" w:h="16838"/>
      <w:pgMar w:top="340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B"/>
    <w:rsid w:val="00000827"/>
    <w:rsid w:val="00000D84"/>
    <w:rsid w:val="00001136"/>
    <w:rsid w:val="000026BE"/>
    <w:rsid w:val="000041FE"/>
    <w:rsid w:val="000044CA"/>
    <w:rsid w:val="00006724"/>
    <w:rsid w:val="00007A30"/>
    <w:rsid w:val="00010086"/>
    <w:rsid w:val="00010219"/>
    <w:rsid w:val="0001071D"/>
    <w:rsid w:val="00010A05"/>
    <w:rsid w:val="0001257B"/>
    <w:rsid w:val="00012D2E"/>
    <w:rsid w:val="00013C49"/>
    <w:rsid w:val="0001474A"/>
    <w:rsid w:val="00020728"/>
    <w:rsid w:val="00020C7B"/>
    <w:rsid w:val="00031892"/>
    <w:rsid w:val="0003451B"/>
    <w:rsid w:val="000350C8"/>
    <w:rsid w:val="00036343"/>
    <w:rsid w:val="00036892"/>
    <w:rsid w:val="00036CC1"/>
    <w:rsid w:val="00037C6C"/>
    <w:rsid w:val="00040E6F"/>
    <w:rsid w:val="0004330D"/>
    <w:rsid w:val="0004393C"/>
    <w:rsid w:val="00044B51"/>
    <w:rsid w:val="00046B60"/>
    <w:rsid w:val="00046B6B"/>
    <w:rsid w:val="00047206"/>
    <w:rsid w:val="00050764"/>
    <w:rsid w:val="00050875"/>
    <w:rsid w:val="00052819"/>
    <w:rsid w:val="0005313D"/>
    <w:rsid w:val="0005370E"/>
    <w:rsid w:val="00053941"/>
    <w:rsid w:val="0005450C"/>
    <w:rsid w:val="000575B0"/>
    <w:rsid w:val="00062954"/>
    <w:rsid w:val="00062CAF"/>
    <w:rsid w:val="000631D5"/>
    <w:rsid w:val="000634DB"/>
    <w:rsid w:val="0006688A"/>
    <w:rsid w:val="00066AB2"/>
    <w:rsid w:val="0006747E"/>
    <w:rsid w:val="00067B47"/>
    <w:rsid w:val="000732EE"/>
    <w:rsid w:val="000735A2"/>
    <w:rsid w:val="00073FA7"/>
    <w:rsid w:val="00074A76"/>
    <w:rsid w:val="000750C8"/>
    <w:rsid w:val="00076150"/>
    <w:rsid w:val="00082402"/>
    <w:rsid w:val="0008289A"/>
    <w:rsid w:val="00082A58"/>
    <w:rsid w:val="000832CF"/>
    <w:rsid w:val="000838D7"/>
    <w:rsid w:val="0008630D"/>
    <w:rsid w:val="00091E84"/>
    <w:rsid w:val="000932B5"/>
    <w:rsid w:val="000951CC"/>
    <w:rsid w:val="0009585D"/>
    <w:rsid w:val="00097E6E"/>
    <w:rsid w:val="00097FD7"/>
    <w:rsid w:val="000A07E8"/>
    <w:rsid w:val="000A1E2E"/>
    <w:rsid w:val="000A3E7D"/>
    <w:rsid w:val="000A48EF"/>
    <w:rsid w:val="000A5581"/>
    <w:rsid w:val="000B072A"/>
    <w:rsid w:val="000B1665"/>
    <w:rsid w:val="000B38A7"/>
    <w:rsid w:val="000B5E92"/>
    <w:rsid w:val="000B6370"/>
    <w:rsid w:val="000B7F4B"/>
    <w:rsid w:val="000C0336"/>
    <w:rsid w:val="000C325C"/>
    <w:rsid w:val="000C4499"/>
    <w:rsid w:val="000C7471"/>
    <w:rsid w:val="000D138C"/>
    <w:rsid w:val="000D158A"/>
    <w:rsid w:val="000D2E71"/>
    <w:rsid w:val="000D425B"/>
    <w:rsid w:val="000D6D6A"/>
    <w:rsid w:val="000D7885"/>
    <w:rsid w:val="000E14C0"/>
    <w:rsid w:val="000E1638"/>
    <w:rsid w:val="000E33C0"/>
    <w:rsid w:val="000E50FF"/>
    <w:rsid w:val="000E5B68"/>
    <w:rsid w:val="000E74E7"/>
    <w:rsid w:val="000F5C95"/>
    <w:rsid w:val="000F6743"/>
    <w:rsid w:val="000F6E92"/>
    <w:rsid w:val="000F7F4F"/>
    <w:rsid w:val="001005A8"/>
    <w:rsid w:val="00100F39"/>
    <w:rsid w:val="00101E75"/>
    <w:rsid w:val="0010570F"/>
    <w:rsid w:val="00106865"/>
    <w:rsid w:val="0010689F"/>
    <w:rsid w:val="00114369"/>
    <w:rsid w:val="0011556B"/>
    <w:rsid w:val="00116037"/>
    <w:rsid w:val="001176CD"/>
    <w:rsid w:val="00117D98"/>
    <w:rsid w:val="0012028B"/>
    <w:rsid w:val="001234F6"/>
    <w:rsid w:val="00124DDC"/>
    <w:rsid w:val="00125B0D"/>
    <w:rsid w:val="00126CF3"/>
    <w:rsid w:val="0013113F"/>
    <w:rsid w:val="00131E75"/>
    <w:rsid w:val="00133627"/>
    <w:rsid w:val="0013562A"/>
    <w:rsid w:val="0013591E"/>
    <w:rsid w:val="001371D9"/>
    <w:rsid w:val="001377B1"/>
    <w:rsid w:val="00140AFE"/>
    <w:rsid w:val="001418EC"/>
    <w:rsid w:val="001424D8"/>
    <w:rsid w:val="00142EDE"/>
    <w:rsid w:val="00145425"/>
    <w:rsid w:val="00145BE3"/>
    <w:rsid w:val="00146495"/>
    <w:rsid w:val="00146652"/>
    <w:rsid w:val="00146891"/>
    <w:rsid w:val="001470EE"/>
    <w:rsid w:val="0015066D"/>
    <w:rsid w:val="00150CB1"/>
    <w:rsid w:val="0015147B"/>
    <w:rsid w:val="00154CD9"/>
    <w:rsid w:val="00155613"/>
    <w:rsid w:val="001563DF"/>
    <w:rsid w:val="00160229"/>
    <w:rsid w:val="00162F3E"/>
    <w:rsid w:val="001643C2"/>
    <w:rsid w:val="001669E8"/>
    <w:rsid w:val="00167653"/>
    <w:rsid w:val="00167900"/>
    <w:rsid w:val="00167A68"/>
    <w:rsid w:val="00167E9C"/>
    <w:rsid w:val="00171457"/>
    <w:rsid w:val="00171578"/>
    <w:rsid w:val="00174AC9"/>
    <w:rsid w:val="00175DFC"/>
    <w:rsid w:val="00180643"/>
    <w:rsid w:val="0018118C"/>
    <w:rsid w:val="00183C99"/>
    <w:rsid w:val="00190933"/>
    <w:rsid w:val="00195240"/>
    <w:rsid w:val="00195EA7"/>
    <w:rsid w:val="001973F3"/>
    <w:rsid w:val="001A234F"/>
    <w:rsid w:val="001A277D"/>
    <w:rsid w:val="001A287B"/>
    <w:rsid w:val="001A4284"/>
    <w:rsid w:val="001A52D6"/>
    <w:rsid w:val="001A5301"/>
    <w:rsid w:val="001B3784"/>
    <w:rsid w:val="001C105F"/>
    <w:rsid w:val="001C1205"/>
    <w:rsid w:val="001C23E9"/>
    <w:rsid w:val="001C28A4"/>
    <w:rsid w:val="001C591D"/>
    <w:rsid w:val="001C7551"/>
    <w:rsid w:val="001C768E"/>
    <w:rsid w:val="001D0974"/>
    <w:rsid w:val="001D2958"/>
    <w:rsid w:val="001D3DBF"/>
    <w:rsid w:val="001D4CAD"/>
    <w:rsid w:val="001D5958"/>
    <w:rsid w:val="001D72D3"/>
    <w:rsid w:val="001D7773"/>
    <w:rsid w:val="001D7831"/>
    <w:rsid w:val="001E0FC6"/>
    <w:rsid w:val="001E11A6"/>
    <w:rsid w:val="001E1EDB"/>
    <w:rsid w:val="001E2738"/>
    <w:rsid w:val="001E5A94"/>
    <w:rsid w:val="001E63DA"/>
    <w:rsid w:val="001E7E93"/>
    <w:rsid w:val="001F02BC"/>
    <w:rsid w:val="001F4CAD"/>
    <w:rsid w:val="001F52F7"/>
    <w:rsid w:val="001F5DEC"/>
    <w:rsid w:val="001F6B15"/>
    <w:rsid w:val="00201EEC"/>
    <w:rsid w:val="002029C6"/>
    <w:rsid w:val="00203648"/>
    <w:rsid w:val="00204E64"/>
    <w:rsid w:val="00211CDB"/>
    <w:rsid w:val="00211E9E"/>
    <w:rsid w:val="0021271C"/>
    <w:rsid w:val="00213AE2"/>
    <w:rsid w:val="00213ECD"/>
    <w:rsid w:val="002148CE"/>
    <w:rsid w:val="00214EDE"/>
    <w:rsid w:val="00214FCC"/>
    <w:rsid w:val="00223524"/>
    <w:rsid w:val="002242E6"/>
    <w:rsid w:val="002251FB"/>
    <w:rsid w:val="00225964"/>
    <w:rsid w:val="00227A77"/>
    <w:rsid w:val="00227F6A"/>
    <w:rsid w:val="002308A8"/>
    <w:rsid w:val="00230B1C"/>
    <w:rsid w:val="002313BC"/>
    <w:rsid w:val="00231D4B"/>
    <w:rsid w:val="00232160"/>
    <w:rsid w:val="00233123"/>
    <w:rsid w:val="00233873"/>
    <w:rsid w:val="0023480C"/>
    <w:rsid w:val="0023601C"/>
    <w:rsid w:val="00236EA9"/>
    <w:rsid w:val="0024062F"/>
    <w:rsid w:val="00242112"/>
    <w:rsid w:val="00243A46"/>
    <w:rsid w:val="002441BE"/>
    <w:rsid w:val="0024574A"/>
    <w:rsid w:val="00246742"/>
    <w:rsid w:val="00246A1F"/>
    <w:rsid w:val="0024723D"/>
    <w:rsid w:val="0025054C"/>
    <w:rsid w:val="0025124A"/>
    <w:rsid w:val="00251387"/>
    <w:rsid w:val="002533EF"/>
    <w:rsid w:val="0025370F"/>
    <w:rsid w:val="00253C9E"/>
    <w:rsid w:val="00254664"/>
    <w:rsid w:val="002609F6"/>
    <w:rsid w:val="00260D45"/>
    <w:rsid w:val="0026107D"/>
    <w:rsid w:val="002612FF"/>
    <w:rsid w:val="00263757"/>
    <w:rsid w:val="00265B81"/>
    <w:rsid w:val="00270724"/>
    <w:rsid w:val="002748AF"/>
    <w:rsid w:val="00276E82"/>
    <w:rsid w:val="00280BAD"/>
    <w:rsid w:val="00280BD0"/>
    <w:rsid w:val="0028109C"/>
    <w:rsid w:val="00281ABF"/>
    <w:rsid w:val="00284583"/>
    <w:rsid w:val="00286163"/>
    <w:rsid w:val="00290F6A"/>
    <w:rsid w:val="00293332"/>
    <w:rsid w:val="002937BA"/>
    <w:rsid w:val="00294C6F"/>
    <w:rsid w:val="002A0162"/>
    <w:rsid w:val="002A0346"/>
    <w:rsid w:val="002A1D13"/>
    <w:rsid w:val="002A5C97"/>
    <w:rsid w:val="002A5F67"/>
    <w:rsid w:val="002A6960"/>
    <w:rsid w:val="002A6BAD"/>
    <w:rsid w:val="002A7854"/>
    <w:rsid w:val="002A7958"/>
    <w:rsid w:val="002B1EA7"/>
    <w:rsid w:val="002B239F"/>
    <w:rsid w:val="002B2468"/>
    <w:rsid w:val="002B4C18"/>
    <w:rsid w:val="002B5B0E"/>
    <w:rsid w:val="002B7220"/>
    <w:rsid w:val="002C1E02"/>
    <w:rsid w:val="002C2470"/>
    <w:rsid w:val="002C2FB9"/>
    <w:rsid w:val="002C5192"/>
    <w:rsid w:val="002D4E96"/>
    <w:rsid w:val="002D552D"/>
    <w:rsid w:val="002D7FC6"/>
    <w:rsid w:val="002E0433"/>
    <w:rsid w:val="002E2567"/>
    <w:rsid w:val="002E4C19"/>
    <w:rsid w:val="002E59F3"/>
    <w:rsid w:val="002E60E6"/>
    <w:rsid w:val="002F142D"/>
    <w:rsid w:val="002F210B"/>
    <w:rsid w:val="002F2C47"/>
    <w:rsid w:val="002F396C"/>
    <w:rsid w:val="002F3A13"/>
    <w:rsid w:val="002F3ACF"/>
    <w:rsid w:val="002F5353"/>
    <w:rsid w:val="002F5AA5"/>
    <w:rsid w:val="002F5C9A"/>
    <w:rsid w:val="002F5FFB"/>
    <w:rsid w:val="002F755E"/>
    <w:rsid w:val="003013B3"/>
    <w:rsid w:val="003024E9"/>
    <w:rsid w:val="0030316D"/>
    <w:rsid w:val="00304BFB"/>
    <w:rsid w:val="0031086A"/>
    <w:rsid w:val="00311512"/>
    <w:rsid w:val="003123F5"/>
    <w:rsid w:val="0031359B"/>
    <w:rsid w:val="00315D11"/>
    <w:rsid w:val="00316043"/>
    <w:rsid w:val="0031685E"/>
    <w:rsid w:val="00316B1C"/>
    <w:rsid w:val="00320FFF"/>
    <w:rsid w:val="00322463"/>
    <w:rsid w:val="003259E4"/>
    <w:rsid w:val="00325C54"/>
    <w:rsid w:val="00326BCD"/>
    <w:rsid w:val="00327820"/>
    <w:rsid w:val="00327BF4"/>
    <w:rsid w:val="0033094F"/>
    <w:rsid w:val="0033369D"/>
    <w:rsid w:val="0033395B"/>
    <w:rsid w:val="003359BF"/>
    <w:rsid w:val="00336334"/>
    <w:rsid w:val="00336CB9"/>
    <w:rsid w:val="00337754"/>
    <w:rsid w:val="00337D5A"/>
    <w:rsid w:val="00340C0E"/>
    <w:rsid w:val="00341700"/>
    <w:rsid w:val="00342A01"/>
    <w:rsid w:val="00343C31"/>
    <w:rsid w:val="0034588D"/>
    <w:rsid w:val="003515FE"/>
    <w:rsid w:val="003516E7"/>
    <w:rsid w:val="00352393"/>
    <w:rsid w:val="003530D5"/>
    <w:rsid w:val="00353441"/>
    <w:rsid w:val="00354024"/>
    <w:rsid w:val="003547D8"/>
    <w:rsid w:val="00354B22"/>
    <w:rsid w:val="00354CDB"/>
    <w:rsid w:val="00357392"/>
    <w:rsid w:val="0035788C"/>
    <w:rsid w:val="003612CD"/>
    <w:rsid w:val="0036318F"/>
    <w:rsid w:val="003635EF"/>
    <w:rsid w:val="0036374A"/>
    <w:rsid w:val="003648E0"/>
    <w:rsid w:val="00367651"/>
    <w:rsid w:val="00367B15"/>
    <w:rsid w:val="003709EE"/>
    <w:rsid w:val="0037175E"/>
    <w:rsid w:val="00373C3E"/>
    <w:rsid w:val="00373E32"/>
    <w:rsid w:val="00374F47"/>
    <w:rsid w:val="00375858"/>
    <w:rsid w:val="00376091"/>
    <w:rsid w:val="00376643"/>
    <w:rsid w:val="00376E21"/>
    <w:rsid w:val="00376E4D"/>
    <w:rsid w:val="00382370"/>
    <w:rsid w:val="00382D34"/>
    <w:rsid w:val="00382E82"/>
    <w:rsid w:val="0038527D"/>
    <w:rsid w:val="00385A43"/>
    <w:rsid w:val="00385EBE"/>
    <w:rsid w:val="0038639B"/>
    <w:rsid w:val="00386DC7"/>
    <w:rsid w:val="0038748F"/>
    <w:rsid w:val="003900ED"/>
    <w:rsid w:val="00393971"/>
    <w:rsid w:val="00393B90"/>
    <w:rsid w:val="00393BEB"/>
    <w:rsid w:val="00393E3A"/>
    <w:rsid w:val="00395D37"/>
    <w:rsid w:val="0039649A"/>
    <w:rsid w:val="0039737E"/>
    <w:rsid w:val="00397F31"/>
    <w:rsid w:val="003A1C6C"/>
    <w:rsid w:val="003A2309"/>
    <w:rsid w:val="003A2B80"/>
    <w:rsid w:val="003A2C4A"/>
    <w:rsid w:val="003A3D1A"/>
    <w:rsid w:val="003A5484"/>
    <w:rsid w:val="003A60D2"/>
    <w:rsid w:val="003A7097"/>
    <w:rsid w:val="003A7310"/>
    <w:rsid w:val="003A7A32"/>
    <w:rsid w:val="003B0A78"/>
    <w:rsid w:val="003B166A"/>
    <w:rsid w:val="003B1EA5"/>
    <w:rsid w:val="003B3947"/>
    <w:rsid w:val="003B3D8D"/>
    <w:rsid w:val="003B58DD"/>
    <w:rsid w:val="003B5EE2"/>
    <w:rsid w:val="003B652E"/>
    <w:rsid w:val="003C1105"/>
    <w:rsid w:val="003C2412"/>
    <w:rsid w:val="003C2DDB"/>
    <w:rsid w:val="003C3E7D"/>
    <w:rsid w:val="003C449E"/>
    <w:rsid w:val="003C4E34"/>
    <w:rsid w:val="003C5599"/>
    <w:rsid w:val="003C64A5"/>
    <w:rsid w:val="003D063E"/>
    <w:rsid w:val="003D1A8E"/>
    <w:rsid w:val="003D2122"/>
    <w:rsid w:val="003D349B"/>
    <w:rsid w:val="003D3C03"/>
    <w:rsid w:val="003D4217"/>
    <w:rsid w:val="003D630D"/>
    <w:rsid w:val="003D7EB9"/>
    <w:rsid w:val="003E1479"/>
    <w:rsid w:val="003E15C0"/>
    <w:rsid w:val="003E1CCB"/>
    <w:rsid w:val="003E3D6F"/>
    <w:rsid w:val="003E44A2"/>
    <w:rsid w:val="003E6503"/>
    <w:rsid w:val="003F1F0B"/>
    <w:rsid w:val="003F2757"/>
    <w:rsid w:val="003F33B0"/>
    <w:rsid w:val="003F3A82"/>
    <w:rsid w:val="003F3E44"/>
    <w:rsid w:val="003F52D1"/>
    <w:rsid w:val="003F5690"/>
    <w:rsid w:val="003F5842"/>
    <w:rsid w:val="003F5F3D"/>
    <w:rsid w:val="003F7330"/>
    <w:rsid w:val="003F7EFC"/>
    <w:rsid w:val="00400732"/>
    <w:rsid w:val="00400CAC"/>
    <w:rsid w:val="00402073"/>
    <w:rsid w:val="004031D3"/>
    <w:rsid w:val="00403299"/>
    <w:rsid w:val="00404CA4"/>
    <w:rsid w:val="00406BB5"/>
    <w:rsid w:val="004079BB"/>
    <w:rsid w:val="00412CDD"/>
    <w:rsid w:val="00412E96"/>
    <w:rsid w:val="0041323C"/>
    <w:rsid w:val="0041331D"/>
    <w:rsid w:val="00416DE7"/>
    <w:rsid w:val="00417FB0"/>
    <w:rsid w:val="0042079F"/>
    <w:rsid w:val="00420BA4"/>
    <w:rsid w:val="004210E7"/>
    <w:rsid w:val="00421813"/>
    <w:rsid w:val="00424B87"/>
    <w:rsid w:val="00425075"/>
    <w:rsid w:val="00425114"/>
    <w:rsid w:val="0042520E"/>
    <w:rsid w:val="00431020"/>
    <w:rsid w:val="00431B7B"/>
    <w:rsid w:val="00432B2D"/>
    <w:rsid w:val="00432D63"/>
    <w:rsid w:val="0043368A"/>
    <w:rsid w:val="00434614"/>
    <w:rsid w:val="00435CCA"/>
    <w:rsid w:val="00435EDC"/>
    <w:rsid w:val="0043687A"/>
    <w:rsid w:val="004374F2"/>
    <w:rsid w:val="00440D28"/>
    <w:rsid w:val="00441974"/>
    <w:rsid w:val="00442BBB"/>
    <w:rsid w:val="00445175"/>
    <w:rsid w:val="00450004"/>
    <w:rsid w:val="004547F9"/>
    <w:rsid w:val="004567B1"/>
    <w:rsid w:val="004618AC"/>
    <w:rsid w:val="00471339"/>
    <w:rsid w:val="00473187"/>
    <w:rsid w:val="0047325A"/>
    <w:rsid w:val="00474BCB"/>
    <w:rsid w:val="0047593D"/>
    <w:rsid w:val="00482E12"/>
    <w:rsid w:val="00482E7D"/>
    <w:rsid w:val="004856FD"/>
    <w:rsid w:val="00485BF4"/>
    <w:rsid w:val="00486015"/>
    <w:rsid w:val="004867C6"/>
    <w:rsid w:val="00487649"/>
    <w:rsid w:val="004877F9"/>
    <w:rsid w:val="00487FEE"/>
    <w:rsid w:val="004901FA"/>
    <w:rsid w:val="00492664"/>
    <w:rsid w:val="00492969"/>
    <w:rsid w:val="0049302D"/>
    <w:rsid w:val="004939A7"/>
    <w:rsid w:val="00493FC3"/>
    <w:rsid w:val="00494129"/>
    <w:rsid w:val="0049469A"/>
    <w:rsid w:val="00495D09"/>
    <w:rsid w:val="00495FF7"/>
    <w:rsid w:val="004963CA"/>
    <w:rsid w:val="004A1392"/>
    <w:rsid w:val="004A2C76"/>
    <w:rsid w:val="004A2CD0"/>
    <w:rsid w:val="004A4494"/>
    <w:rsid w:val="004A47BB"/>
    <w:rsid w:val="004B015B"/>
    <w:rsid w:val="004B0B3C"/>
    <w:rsid w:val="004B108E"/>
    <w:rsid w:val="004B10A6"/>
    <w:rsid w:val="004B1298"/>
    <w:rsid w:val="004B245D"/>
    <w:rsid w:val="004B280A"/>
    <w:rsid w:val="004B3AC1"/>
    <w:rsid w:val="004B6ADB"/>
    <w:rsid w:val="004B7356"/>
    <w:rsid w:val="004C09B1"/>
    <w:rsid w:val="004C1616"/>
    <w:rsid w:val="004C28EA"/>
    <w:rsid w:val="004C46A1"/>
    <w:rsid w:val="004C50EF"/>
    <w:rsid w:val="004C5832"/>
    <w:rsid w:val="004C685F"/>
    <w:rsid w:val="004C7268"/>
    <w:rsid w:val="004D1226"/>
    <w:rsid w:val="004D2554"/>
    <w:rsid w:val="004D2C2B"/>
    <w:rsid w:val="004D48E1"/>
    <w:rsid w:val="004D4F4C"/>
    <w:rsid w:val="004D732C"/>
    <w:rsid w:val="004E2617"/>
    <w:rsid w:val="004E505A"/>
    <w:rsid w:val="004E6550"/>
    <w:rsid w:val="004E6930"/>
    <w:rsid w:val="004E6D17"/>
    <w:rsid w:val="004E7F0D"/>
    <w:rsid w:val="004F0471"/>
    <w:rsid w:val="004F3336"/>
    <w:rsid w:val="004F50E4"/>
    <w:rsid w:val="004F5520"/>
    <w:rsid w:val="004F5884"/>
    <w:rsid w:val="004F5938"/>
    <w:rsid w:val="004F5CC1"/>
    <w:rsid w:val="004F68F9"/>
    <w:rsid w:val="004F6C71"/>
    <w:rsid w:val="0050014D"/>
    <w:rsid w:val="0050139B"/>
    <w:rsid w:val="005031B7"/>
    <w:rsid w:val="00503B4D"/>
    <w:rsid w:val="00504763"/>
    <w:rsid w:val="005076BE"/>
    <w:rsid w:val="00512501"/>
    <w:rsid w:val="00512B1E"/>
    <w:rsid w:val="00512B50"/>
    <w:rsid w:val="0051439B"/>
    <w:rsid w:val="00514741"/>
    <w:rsid w:val="00515F02"/>
    <w:rsid w:val="0051644C"/>
    <w:rsid w:val="0051679F"/>
    <w:rsid w:val="0051747F"/>
    <w:rsid w:val="00517CEA"/>
    <w:rsid w:val="00521500"/>
    <w:rsid w:val="00521DAA"/>
    <w:rsid w:val="005223EF"/>
    <w:rsid w:val="00522C0D"/>
    <w:rsid w:val="00522E93"/>
    <w:rsid w:val="005238C3"/>
    <w:rsid w:val="005239D5"/>
    <w:rsid w:val="00523A8B"/>
    <w:rsid w:val="00523B11"/>
    <w:rsid w:val="00523BA9"/>
    <w:rsid w:val="005254A3"/>
    <w:rsid w:val="00526662"/>
    <w:rsid w:val="0052744D"/>
    <w:rsid w:val="00531BD5"/>
    <w:rsid w:val="00533037"/>
    <w:rsid w:val="00540006"/>
    <w:rsid w:val="005454F8"/>
    <w:rsid w:val="005457F6"/>
    <w:rsid w:val="00547BA8"/>
    <w:rsid w:val="00547BF4"/>
    <w:rsid w:val="00547E0F"/>
    <w:rsid w:val="00551528"/>
    <w:rsid w:val="00553BA2"/>
    <w:rsid w:val="00553E2E"/>
    <w:rsid w:val="005544F9"/>
    <w:rsid w:val="00555C64"/>
    <w:rsid w:val="005563DD"/>
    <w:rsid w:val="005565D5"/>
    <w:rsid w:val="00556AB0"/>
    <w:rsid w:val="005577AA"/>
    <w:rsid w:val="00557953"/>
    <w:rsid w:val="005605BC"/>
    <w:rsid w:val="005612A1"/>
    <w:rsid w:val="00563B3C"/>
    <w:rsid w:val="00563FCA"/>
    <w:rsid w:val="0057068B"/>
    <w:rsid w:val="00571164"/>
    <w:rsid w:val="00571BDB"/>
    <w:rsid w:val="0057286F"/>
    <w:rsid w:val="0057455B"/>
    <w:rsid w:val="00574C13"/>
    <w:rsid w:val="00575002"/>
    <w:rsid w:val="00575493"/>
    <w:rsid w:val="0057742A"/>
    <w:rsid w:val="00577437"/>
    <w:rsid w:val="0058022B"/>
    <w:rsid w:val="00584D51"/>
    <w:rsid w:val="005878FA"/>
    <w:rsid w:val="005900FF"/>
    <w:rsid w:val="00595159"/>
    <w:rsid w:val="005956B9"/>
    <w:rsid w:val="00595AA7"/>
    <w:rsid w:val="0059653D"/>
    <w:rsid w:val="005A0B0E"/>
    <w:rsid w:val="005A1897"/>
    <w:rsid w:val="005A3485"/>
    <w:rsid w:val="005A3F52"/>
    <w:rsid w:val="005A5271"/>
    <w:rsid w:val="005B20C5"/>
    <w:rsid w:val="005B2B78"/>
    <w:rsid w:val="005B7127"/>
    <w:rsid w:val="005B7405"/>
    <w:rsid w:val="005B7643"/>
    <w:rsid w:val="005B77BE"/>
    <w:rsid w:val="005C0679"/>
    <w:rsid w:val="005C22EC"/>
    <w:rsid w:val="005C25C5"/>
    <w:rsid w:val="005C3BC4"/>
    <w:rsid w:val="005C5980"/>
    <w:rsid w:val="005C7E23"/>
    <w:rsid w:val="005D0D48"/>
    <w:rsid w:val="005D1918"/>
    <w:rsid w:val="005D1C8A"/>
    <w:rsid w:val="005D22B4"/>
    <w:rsid w:val="005D2412"/>
    <w:rsid w:val="005D25D6"/>
    <w:rsid w:val="005D3CEB"/>
    <w:rsid w:val="005D549F"/>
    <w:rsid w:val="005E3160"/>
    <w:rsid w:val="005E3557"/>
    <w:rsid w:val="005E4736"/>
    <w:rsid w:val="005E48FB"/>
    <w:rsid w:val="005E4B41"/>
    <w:rsid w:val="005E5A86"/>
    <w:rsid w:val="005E63EB"/>
    <w:rsid w:val="005E7071"/>
    <w:rsid w:val="005E7EAB"/>
    <w:rsid w:val="005F0714"/>
    <w:rsid w:val="005F1B81"/>
    <w:rsid w:val="005F2C8A"/>
    <w:rsid w:val="005F4379"/>
    <w:rsid w:val="005F4D82"/>
    <w:rsid w:val="005F6C20"/>
    <w:rsid w:val="00600022"/>
    <w:rsid w:val="006005F7"/>
    <w:rsid w:val="006014AB"/>
    <w:rsid w:val="00602332"/>
    <w:rsid w:val="00605B6E"/>
    <w:rsid w:val="0061024A"/>
    <w:rsid w:val="00610D78"/>
    <w:rsid w:val="00610F84"/>
    <w:rsid w:val="00614182"/>
    <w:rsid w:val="006158A1"/>
    <w:rsid w:val="00615B18"/>
    <w:rsid w:val="00616815"/>
    <w:rsid w:val="00616E3B"/>
    <w:rsid w:val="00617952"/>
    <w:rsid w:val="00617FCA"/>
    <w:rsid w:val="006207E5"/>
    <w:rsid w:val="006215E9"/>
    <w:rsid w:val="00621F7A"/>
    <w:rsid w:val="00623351"/>
    <w:rsid w:val="0062679B"/>
    <w:rsid w:val="00626EAD"/>
    <w:rsid w:val="00631F29"/>
    <w:rsid w:val="00632280"/>
    <w:rsid w:val="0064031F"/>
    <w:rsid w:val="00640A6D"/>
    <w:rsid w:val="00640C2C"/>
    <w:rsid w:val="00642A99"/>
    <w:rsid w:val="00643479"/>
    <w:rsid w:val="00643958"/>
    <w:rsid w:val="0064623E"/>
    <w:rsid w:val="0064657D"/>
    <w:rsid w:val="006479E5"/>
    <w:rsid w:val="00647CBC"/>
    <w:rsid w:val="0065071E"/>
    <w:rsid w:val="0065173D"/>
    <w:rsid w:val="0065383D"/>
    <w:rsid w:val="00653E37"/>
    <w:rsid w:val="006544CB"/>
    <w:rsid w:val="00657A8B"/>
    <w:rsid w:val="00660AAA"/>
    <w:rsid w:val="00662660"/>
    <w:rsid w:val="00665CA8"/>
    <w:rsid w:val="00665ED1"/>
    <w:rsid w:val="006660BC"/>
    <w:rsid w:val="00666EEC"/>
    <w:rsid w:val="0067398B"/>
    <w:rsid w:val="00673DDA"/>
    <w:rsid w:val="00674DC9"/>
    <w:rsid w:val="00675231"/>
    <w:rsid w:val="006761FD"/>
    <w:rsid w:val="006806AC"/>
    <w:rsid w:val="0068130B"/>
    <w:rsid w:val="0068500F"/>
    <w:rsid w:val="0068555E"/>
    <w:rsid w:val="00685EEC"/>
    <w:rsid w:val="0068743C"/>
    <w:rsid w:val="00687E03"/>
    <w:rsid w:val="00693086"/>
    <w:rsid w:val="006A1749"/>
    <w:rsid w:val="006A17AA"/>
    <w:rsid w:val="006A3760"/>
    <w:rsid w:val="006A3BE4"/>
    <w:rsid w:val="006A6928"/>
    <w:rsid w:val="006A69C4"/>
    <w:rsid w:val="006B24FF"/>
    <w:rsid w:val="006B346F"/>
    <w:rsid w:val="006B59BD"/>
    <w:rsid w:val="006B6326"/>
    <w:rsid w:val="006B7179"/>
    <w:rsid w:val="006C08AD"/>
    <w:rsid w:val="006C0B37"/>
    <w:rsid w:val="006C30F3"/>
    <w:rsid w:val="006C3E53"/>
    <w:rsid w:val="006C5EBF"/>
    <w:rsid w:val="006D0297"/>
    <w:rsid w:val="006D1613"/>
    <w:rsid w:val="006D3BA8"/>
    <w:rsid w:val="006D562E"/>
    <w:rsid w:val="006D5C30"/>
    <w:rsid w:val="006D5EA1"/>
    <w:rsid w:val="006D6060"/>
    <w:rsid w:val="006D6457"/>
    <w:rsid w:val="006D696B"/>
    <w:rsid w:val="006D76C1"/>
    <w:rsid w:val="006D7F37"/>
    <w:rsid w:val="006E15EB"/>
    <w:rsid w:val="006E1A55"/>
    <w:rsid w:val="006E2746"/>
    <w:rsid w:val="006E2C04"/>
    <w:rsid w:val="006E2CE8"/>
    <w:rsid w:val="006E3CAC"/>
    <w:rsid w:val="006E5E51"/>
    <w:rsid w:val="006F27B0"/>
    <w:rsid w:val="006F65DF"/>
    <w:rsid w:val="006F6F40"/>
    <w:rsid w:val="007013B4"/>
    <w:rsid w:val="00701785"/>
    <w:rsid w:val="0070320B"/>
    <w:rsid w:val="00703CC4"/>
    <w:rsid w:val="00703CDA"/>
    <w:rsid w:val="007052A4"/>
    <w:rsid w:val="007054A4"/>
    <w:rsid w:val="007102F8"/>
    <w:rsid w:val="00713236"/>
    <w:rsid w:val="0071415D"/>
    <w:rsid w:val="00716171"/>
    <w:rsid w:val="00716B94"/>
    <w:rsid w:val="00716BAC"/>
    <w:rsid w:val="00720BBA"/>
    <w:rsid w:val="00723010"/>
    <w:rsid w:val="00725B42"/>
    <w:rsid w:val="00725EEF"/>
    <w:rsid w:val="00727006"/>
    <w:rsid w:val="0073196A"/>
    <w:rsid w:val="00731CF0"/>
    <w:rsid w:val="00732C32"/>
    <w:rsid w:val="00733318"/>
    <w:rsid w:val="007348B2"/>
    <w:rsid w:val="0073509E"/>
    <w:rsid w:val="00736CEF"/>
    <w:rsid w:val="007374B4"/>
    <w:rsid w:val="00737DA1"/>
    <w:rsid w:val="00740436"/>
    <w:rsid w:val="0074170E"/>
    <w:rsid w:val="00742B8E"/>
    <w:rsid w:val="00743170"/>
    <w:rsid w:val="007435F4"/>
    <w:rsid w:val="0074468F"/>
    <w:rsid w:val="007459EB"/>
    <w:rsid w:val="00745E72"/>
    <w:rsid w:val="00746688"/>
    <w:rsid w:val="00746A2C"/>
    <w:rsid w:val="00747B2E"/>
    <w:rsid w:val="00747F3F"/>
    <w:rsid w:val="00747FCD"/>
    <w:rsid w:val="00750654"/>
    <w:rsid w:val="007514B2"/>
    <w:rsid w:val="00752BF5"/>
    <w:rsid w:val="00753F83"/>
    <w:rsid w:val="00755095"/>
    <w:rsid w:val="00757103"/>
    <w:rsid w:val="007579C9"/>
    <w:rsid w:val="0076013D"/>
    <w:rsid w:val="00761A02"/>
    <w:rsid w:val="007658E9"/>
    <w:rsid w:val="007671AC"/>
    <w:rsid w:val="0077373C"/>
    <w:rsid w:val="007741CB"/>
    <w:rsid w:val="0077508D"/>
    <w:rsid w:val="007763B9"/>
    <w:rsid w:val="00777B92"/>
    <w:rsid w:val="00780A13"/>
    <w:rsid w:val="00783352"/>
    <w:rsid w:val="007838FD"/>
    <w:rsid w:val="007844D0"/>
    <w:rsid w:val="00785DA4"/>
    <w:rsid w:val="007864A7"/>
    <w:rsid w:val="00786580"/>
    <w:rsid w:val="007876C7"/>
    <w:rsid w:val="00787C83"/>
    <w:rsid w:val="00790673"/>
    <w:rsid w:val="0079072D"/>
    <w:rsid w:val="007907EA"/>
    <w:rsid w:val="00796AE7"/>
    <w:rsid w:val="00796EB7"/>
    <w:rsid w:val="00797A4C"/>
    <w:rsid w:val="007A3743"/>
    <w:rsid w:val="007B0842"/>
    <w:rsid w:val="007B2760"/>
    <w:rsid w:val="007B4C79"/>
    <w:rsid w:val="007B7927"/>
    <w:rsid w:val="007B7A2F"/>
    <w:rsid w:val="007C019F"/>
    <w:rsid w:val="007C0CE8"/>
    <w:rsid w:val="007C145D"/>
    <w:rsid w:val="007C1834"/>
    <w:rsid w:val="007C2B25"/>
    <w:rsid w:val="007C40C3"/>
    <w:rsid w:val="007C588B"/>
    <w:rsid w:val="007C6B3C"/>
    <w:rsid w:val="007C6D1F"/>
    <w:rsid w:val="007C7BE4"/>
    <w:rsid w:val="007D07E1"/>
    <w:rsid w:val="007D16F9"/>
    <w:rsid w:val="007D4BF2"/>
    <w:rsid w:val="007D5E0A"/>
    <w:rsid w:val="007D70A2"/>
    <w:rsid w:val="007D739E"/>
    <w:rsid w:val="007D74A1"/>
    <w:rsid w:val="007E009F"/>
    <w:rsid w:val="007E1F3C"/>
    <w:rsid w:val="007E25B2"/>
    <w:rsid w:val="007E6280"/>
    <w:rsid w:val="007E6820"/>
    <w:rsid w:val="007E73FD"/>
    <w:rsid w:val="007F1067"/>
    <w:rsid w:val="007F1A19"/>
    <w:rsid w:val="007F2AA0"/>
    <w:rsid w:val="007F2E74"/>
    <w:rsid w:val="007F36A9"/>
    <w:rsid w:val="007F3A4E"/>
    <w:rsid w:val="007F5C42"/>
    <w:rsid w:val="007F602C"/>
    <w:rsid w:val="007F6459"/>
    <w:rsid w:val="007F7C71"/>
    <w:rsid w:val="008013D4"/>
    <w:rsid w:val="00801BA5"/>
    <w:rsid w:val="0080531D"/>
    <w:rsid w:val="00805669"/>
    <w:rsid w:val="00806BD9"/>
    <w:rsid w:val="00807875"/>
    <w:rsid w:val="00807FA3"/>
    <w:rsid w:val="00810B05"/>
    <w:rsid w:val="008123E4"/>
    <w:rsid w:val="00812BD3"/>
    <w:rsid w:val="00813155"/>
    <w:rsid w:val="0081584B"/>
    <w:rsid w:val="00815AFC"/>
    <w:rsid w:val="00817095"/>
    <w:rsid w:val="00823D25"/>
    <w:rsid w:val="008251D3"/>
    <w:rsid w:val="00826837"/>
    <w:rsid w:val="00826993"/>
    <w:rsid w:val="008278EC"/>
    <w:rsid w:val="00832FDD"/>
    <w:rsid w:val="0083550D"/>
    <w:rsid w:val="00841188"/>
    <w:rsid w:val="008428D7"/>
    <w:rsid w:val="008448DD"/>
    <w:rsid w:val="00847AF5"/>
    <w:rsid w:val="00852CD3"/>
    <w:rsid w:val="00854E1A"/>
    <w:rsid w:val="00856693"/>
    <w:rsid w:val="00857F6D"/>
    <w:rsid w:val="0086033B"/>
    <w:rsid w:val="00860A03"/>
    <w:rsid w:val="008615E4"/>
    <w:rsid w:val="00862610"/>
    <w:rsid w:val="00863B23"/>
    <w:rsid w:val="00865EF0"/>
    <w:rsid w:val="00866BBB"/>
    <w:rsid w:val="00871C7F"/>
    <w:rsid w:val="00872099"/>
    <w:rsid w:val="00872914"/>
    <w:rsid w:val="00873C6D"/>
    <w:rsid w:val="00875204"/>
    <w:rsid w:val="00875780"/>
    <w:rsid w:val="00876144"/>
    <w:rsid w:val="008770B1"/>
    <w:rsid w:val="00880954"/>
    <w:rsid w:val="00881E2D"/>
    <w:rsid w:val="0088247E"/>
    <w:rsid w:val="0088740F"/>
    <w:rsid w:val="00890589"/>
    <w:rsid w:val="00891EB9"/>
    <w:rsid w:val="00895A70"/>
    <w:rsid w:val="00897E14"/>
    <w:rsid w:val="008A0608"/>
    <w:rsid w:val="008A1F43"/>
    <w:rsid w:val="008A36F2"/>
    <w:rsid w:val="008A4FDA"/>
    <w:rsid w:val="008A6C00"/>
    <w:rsid w:val="008A7E61"/>
    <w:rsid w:val="008B0BEC"/>
    <w:rsid w:val="008B2FDB"/>
    <w:rsid w:val="008B47AC"/>
    <w:rsid w:val="008C0F28"/>
    <w:rsid w:val="008C1231"/>
    <w:rsid w:val="008C1AB7"/>
    <w:rsid w:val="008C231E"/>
    <w:rsid w:val="008C3A7D"/>
    <w:rsid w:val="008C5427"/>
    <w:rsid w:val="008C5D22"/>
    <w:rsid w:val="008C67F6"/>
    <w:rsid w:val="008C72F1"/>
    <w:rsid w:val="008C7A2B"/>
    <w:rsid w:val="008D0558"/>
    <w:rsid w:val="008D08E3"/>
    <w:rsid w:val="008D1B29"/>
    <w:rsid w:val="008D1B34"/>
    <w:rsid w:val="008D2706"/>
    <w:rsid w:val="008D2BB0"/>
    <w:rsid w:val="008D3B58"/>
    <w:rsid w:val="008D475B"/>
    <w:rsid w:val="008D6140"/>
    <w:rsid w:val="008E0FDB"/>
    <w:rsid w:val="008E155D"/>
    <w:rsid w:val="008E2973"/>
    <w:rsid w:val="008E4E14"/>
    <w:rsid w:val="008E4FA0"/>
    <w:rsid w:val="008E507A"/>
    <w:rsid w:val="008E7931"/>
    <w:rsid w:val="008F1A8E"/>
    <w:rsid w:val="008F1CF0"/>
    <w:rsid w:val="008F2EC5"/>
    <w:rsid w:val="008F2F65"/>
    <w:rsid w:val="008F382D"/>
    <w:rsid w:val="008F5A6B"/>
    <w:rsid w:val="008F5A6E"/>
    <w:rsid w:val="008F5B99"/>
    <w:rsid w:val="008F6178"/>
    <w:rsid w:val="0090087F"/>
    <w:rsid w:val="009017E4"/>
    <w:rsid w:val="00905082"/>
    <w:rsid w:val="00905DBE"/>
    <w:rsid w:val="00906FD7"/>
    <w:rsid w:val="00907999"/>
    <w:rsid w:val="00911210"/>
    <w:rsid w:val="00911CFE"/>
    <w:rsid w:val="009127D8"/>
    <w:rsid w:val="00914897"/>
    <w:rsid w:val="00914DAC"/>
    <w:rsid w:val="00914EC1"/>
    <w:rsid w:val="009164DF"/>
    <w:rsid w:val="009171C8"/>
    <w:rsid w:val="00917698"/>
    <w:rsid w:val="00921211"/>
    <w:rsid w:val="009235B9"/>
    <w:rsid w:val="009267BE"/>
    <w:rsid w:val="00927CA3"/>
    <w:rsid w:val="00927F86"/>
    <w:rsid w:val="00931B9F"/>
    <w:rsid w:val="0093361C"/>
    <w:rsid w:val="009356F9"/>
    <w:rsid w:val="0094193B"/>
    <w:rsid w:val="00942D31"/>
    <w:rsid w:val="00945833"/>
    <w:rsid w:val="0094632F"/>
    <w:rsid w:val="00946D2C"/>
    <w:rsid w:val="0094748C"/>
    <w:rsid w:val="00947C78"/>
    <w:rsid w:val="0095500F"/>
    <w:rsid w:val="00955C08"/>
    <w:rsid w:val="0096215A"/>
    <w:rsid w:val="00963550"/>
    <w:rsid w:val="00963E64"/>
    <w:rsid w:val="00964291"/>
    <w:rsid w:val="00964B1B"/>
    <w:rsid w:val="00964CAD"/>
    <w:rsid w:val="00966558"/>
    <w:rsid w:val="00967792"/>
    <w:rsid w:val="00967B6F"/>
    <w:rsid w:val="009704CD"/>
    <w:rsid w:val="009733C9"/>
    <w:rsid w:val="00973BA9"/>
    <w:rsid w:val="00973D20"/>
    <w:rsid w:val="009745FB"/>
    <w:rsid w:val="00974678"/>
    <w:rsid w:val="00975263"/>
    <w:rsid w:val="00981959"/>
    <w:rsid w:val="00981E1A"/>
    <w:rsid w:val="00983726"/>
    <w:rsid w:val="0098396B"/>
    <w:rsid w:val="00986521"/>
    <w:rsid w:val="00987007"/>
    <w:rsid w:val="0099009A"/>
    <w:rsid w:val="00990181"/>
    <w:rsid w:val="009923BA"/>
    <w:rsid w:val="00992BFF"/>
    <w:rsid w:val="00993301"/>
    <w:rsid w:val="00995DA4"/>
    <w:rsid w:val="00997394"/>
    <w:rsid w:val="009A0C46"/>
    <w:rsid w:val="009A0F6D"/>
    <w:rsid w:val="009A1A27"/>
    <w:rsid w:val="009A1F7E"/>
    <w:rsid w:val="009A228B"/>
    <w:rsid w:val="009A4018"/>
    <w:rsid w:val="009A40D0"/>
    <w:rsid w:val="009A42B4"/>
    <w:rsid w:val="009A4ACF"/>
    <w:rsid w:val="009A4BF3"/>
    <w:rsid w:val="009A505D"/>
    <w:rsid w:val="009A576B"/>
    <w:rsid w:val="009A5B2F"/>
    <w:rsid w:val="009A6B84"/>
    <w:rsid w:val="009A7582"/>
    <w:rsid w:val="009A7643"/>
    <w:rsid w:val="009B0CEC"/>
    <w:rsid w:val="009B0F4B"/>
    <w:rsid w:val="009B1272"/>
    <w:rsid w:val="009B3147"/>
    <w:rsid w:val="009B37C5"/>
    <w:rsid w:val="009B4437"/>
    <w:rsid w:val="009B4EB1"/>
    <w:rsid w:val="009C180E"/>
    <w:rsid w:val="009C1EB7"/>
    <w:rsid w:val="009C7112"/>
    <w:rsid w:val="009C7822"/>
    <w:rsid w:val="009D250F"/>
    <w:rsid w:val="009D3B02"/>
    <w:rsid w:val="009D3CF7"/>
    <w:rsid w:val="009D55A7"/>
    <w:rsid w:val="009D66CF"/>
    <w:rsid w:val="009D6891"/>
    <w:rsid w:val="009E06FE"/>
    <w:rsid w:val="009E2564"/>
    <w:rsid w:val="009E2E0E"/>
    <w:rsid w:val="009E3B0A"/>
    <w:rsid w:val="009E44A1"/>
    <w:rsid w:val="009E5CC1"/>
    <w:rsid w:val="009E66D1"/>
    <w:rsid w:val="009E6AF9"/>
    <w:rsid w:val="009E7334"/>
    <w:rsid w:val="009E7F45"/>
    <w:rsid w:val="009F2BFE"/>
    <w:rsid w:val="009F4BCC"/>
    <w:rsid w:val="009F5109"/>
    <w:rsid w:val="009F66FF"/>
    <w:rsid w:val="009F7724"/>
    <w:rsid w:val="00A00F9E"/>
    <w:rsid w:val="00A01BB6"/>
    <w:rsid w:val="00A02673"/>
    <w:rsid w:val="00A03820"/>
    <w:rsid w:val="00A04FE9"/>
    <w:rsid w:val="00A075BA"/>
    <w:rsid w:val="00A1040D"/>
    <w:rsid w:val="00A117CB"/>
    <w:rsid w:val="00A12477"/>
    <w:rsid w:val="00A128B9"/>
    <w:rsid w:val="00A12A85"/>
    <w:rsid w:val="00A13409"/>
    <w:rsid w:val="00A138D8"/>
    <w:rsid w:val="00A14834"/>
    <w:rsid w:val="00A15EDC"/>
    <w:rsid w:val="00A165F0"/>
    <w:rsid w:val="00A166B7"/>
    <w:rsid w:val="00A16DD7"/>
    <w:rsid w:val="00A16EFE"/>
    <w:rsid w:val="00A20BA3"/>
    <w:rsid w:val="00A230A5"/>
    <w:rsid w:val="00A23200"/>
    <w:rsid w:val="00A26603"/>
    <w:rsid w:val="00A27165"/>
    <w:rsid w:val="00A301F3"/>
    <w:rsid w:val="00A32142"/>
    <w:rsid w:val="00A40B4B"/>
    <w:rsid w:val="00A460EB"/>
    <w:rsid w:val="00A4637D"/>
    <w:rsid w:val="00A46CB9"/>
    <w:rsid w:val="00A51440"/>
    <w:rsid w:val="00A52BC6"/>
    <w:rsid w:val="00A53DDC"/>
    <w:rsid w:val="00A54AE3"/>
    <w:rsid w:val="00A55722"/>
    <w:rsid w:val="00A55CEF"/>
    <w:rsid w:val="00A568B4"/>
    <w:rsid w:val="00A568C2"/>
    <w:rsid w:val="00A578EE"/>
    <w:rsid w:val="00A60057"/>
    <w:rsid w:val="00A63DF7"/>
    <w:rsid w:val="00A651A9"/>
    <w:rsid w:val="00A665D0"/>
    <w:rsid w:val="00A66AC0"/>
    <w:rsid w:val="00A66AEE"/>
    <w:rsid w:val="00A70824"/>
    <w:rsid w:val="00A73966"/>
    <w:rsid w:val="00A763AA"/>
    <w:rsid w:val="00A76F5D"/>
    <w:rsid w:val="00A8041C"/>
    <w:rsid w:val="00A80898"/>
    <w:rsid w:val="00A83163"/>
    <w:rsid w:val="00A83BE2"/>
    <w:rsid w:val="00A83CC5"/>
    <w:rsid w:val="00A84268"/>
    <w:rsid w:val="00A84AE6"/>
    <w:rsid w:val="00A909E2"/>
    <w:rsid w:val="00A90F1C"/>
    <w:rsid w:val="00A91EBC"/>
    <w:rsid w:val="00A92D21"/>
    <w:rsid w:val="00A9469E"/>
    <w:rsid w:val="00A95145"/>
    <w:rsid w:val="00A97EB3"/>
    <w:rsid w:val="00AA0092"/>
    <w:rsid w:val="00AA16F3"/>
    <w:rsid w:val="00AA29D8"/>
    <w:rsid w:val="00AA4026"/>
    <w:rsid w:val="00AA40A7"/>
    <w:rsid w:val="00AA5B80"/>
    <w:rsid w:val="00AA6C9F"/>
    <w:rsid w:val="00AA724F"/>
    <w:rsid w:val="00AA7E2D"/>
    <w:rsid w:val="00AB1499"/>
    <w:rsid w:val="00AB1910"/>
    <w:rsid w:val="00AB3EC1"/>
    <w:rsid w:val="00AB4458"/>
    <w:rsid w:val="00AB55C6"/>
    <w:rsid w:val="00AB5997"/>
    <w:rsid w:val="00AB6794"/>
    <w:rsid w:val="00AB6845"/>
    <w:rsid w:val="00AC0F32"/>
    <w:rsid w:val="00AC27AC"/>
    <w:rsid w:val="00AC34B8"/>
    <w:rsid w:val="00AC35E6"/>
    <w:rsid w:val="00AC6C01"/>
    <w:rsid w:val="00AC73C9"/>
    <w:rsid w:val="00AD1B28"/>
    <w:rsid w:val="00AD258E"/>
    <w:rsid w:val="00AD2EDB"/>
    <w:rsid w:val="00AD3F4B"/>
    <w:rsid w:val="00AD770D"/>
    <w:rsid w:val="00AE0539"/>
    <w:rsid w:val="00AE1A65"/>
    <w:rsid w:val="00AE1C8D"/>
    <w:rsid w:val="00AE333E"/>
    <w:rsid w:val="00AE4167"/>
    <w:rsid w:val="00AE4BF8"/>
    <w:rsid w:val="00AE780D"/>
    <w:rsid w:val="00AF1141"/>
    <w:rsid w:val="00AF298C"/>
    <w:rsid w:val="00AF36D1"/>
    <w:rsid w:val="00AF4F0B"/>
    <w:rsid w:val="00AF5A06"/>
    <w:rsid w:val="00AF6214"/>
    <w:rsid w:val="00AF69F0"/>
    <w:rsid w:val="00AF70DC"/>
    <w:rsid w:val="00AF7F82"/>
    <w:rsid w:val="00B0138F"/>
    <w:rsid w:val="00B01C46"/>
    <w:rsid w:val="00B0494F"/>
    <w:rsid w:val="00B04BD4"/>
    <w:rsid w:val="00B04E7D"/>
    <w:rsid w:val="00B0521F"/>
    <w:rsid w:val="00B067C8"/>
    <w:rsid w:val="00B06D76"/>
    <w:rsid w:val="00B070F4"/>
    <w:rsid w:val="00B07FBD"/>
    <w:rsid w:val="00B11458"/>
    <w:rsid w:val="00B1170A"/>
    <w:rsid w:val="00B11932"/>
    <w:rsid w:val="00B139E8"/>
    <w:rsid w:val="00B144B7"/>
    <w:rsid w:val="00B15F13"/>
    <w:rsid w:val="00B20360"/>
    <w:rsid w:val="00B2038A"/>
    <w:rsid w:val="00B20394"/>
    <w:rsid w:val="00B20FBD"/>
    <w:rsid w:val="00B21CDB"/>
    <w:rsid w:val="00B2266E"/>
    <w:rsid w:val="00B230E5"/>
    <w:rsid w:val="00B24E5D"/>
    <w:rsid w:val="00B25103"/>
    <w:rsid w:val="00B30831"/>
    <w:rsid w:val="00B338E0"/>
    <w:rsid w:val="00B355EE"/>
    <w:rsid w:val="00B35E5D"/>
    <w:rsid w:val="00B3666E"/>
    <w:rsid w:val="00B36F3B"/>
    <w:rsid w:val="00B37154"/>
    <w:rsid w:val="00B40A15"/>
    <w:rsid w:val="00B40EDA"/>
    <w:rsid w:val="00B41A2F"/>
    <w:rsid w:val="00B43311"/>
    <w:rsid w:val="00B44883"/>
    <w:rsid w:val="00B45E67"/>
    <w:rsid w:val="00B50E93"/>
    <w:rsid w:val="00B53090"/>
    <w:rsid w:val="00B53B56"/>
    <w:rsid w:val="00B54911"/>
    <w:rsid w:val="00B56FE2"/>
    <w:rsid w:val="00B57848"/>
    <w:rsid w:val="00B604EF"/>
    <w:rsid w:val="00B60ACF"/>
    <w:rsid w:val="00B6297C"/>
    <w:rsid w:val="00B64A85"/>
    <w:rsid w:val="00B668D6"/>
    <w:rsid w:val="00B67BD3"/>
    <w:rsid w:val="00B71FA7"/>
    <w:rsid w:val="00B72E5E"/>
    <w:rsid w:val="00B7468A"/>
    <w:rsid w:val="00B74EFF"/>
    <w:rsid w:val="00B74FB3"/>
    <w:rsid w:val="00B764A8"/>
    <w:rsid w:val="00B76715"/>
    <w:rsid w:val="00B77551"/>
    <w:rsid w:val="00B83DD0"/>
    <w:rsid w:val="00B849E7"/>
    <w:rsid w:val="00B8658D"/>
    <w:rsid w:val="00B86D45"/>
    <w:rsid w:val="00B92006"/>
    <w:rsid w:val="00B920B8"/>
    <w:rsid w:val="00B9286D"/>
    <w:rsid w:val="00B92B6E"/>
    <w:rsid w:val="00B93744"/>
    <w:rsid w:val="00B956A8"/>
    <w:rsid w:val="00BA09E1"/>
    <w:rsid w:val="00BA421B"/>
    <w:rsid w:val="00BA7D0E"/>
    <w:rsid w:val="00BB02DF"/>
    <w:rsid w:val="00BB041D"/>
    <w:rsid w:val="00BB1E5F"/>
    <w:rsid w:val="00BB261E"/>
    <w:rsid w:val="00BB4A46"/>
    <w:rsid w:val="00BB710F"/>
    <w:rsid w:val="00BC2AFB"/>
    <w:rsid w:val="00BC2CCA"/>
    <w:rsid w:val="00BC3123"/>
    <w:rsid w:val="00BC3883"/>
    <w:rsid w:val="00BC4950"/>
    <w:rsid w:val="00BC4C2E"/>
    <w:rsid w:val="00BC52F5"/>
    <w:rsid w:val="00BC5990"/>
    <w:rsid w:val="00BC5E16"/>
    <w:rsid w:val="00BC65A1"/>
    <w:rsid w:val="00BD24AF"/>
    <w:rsid w:val="00BD2EF9"/>
    <w:rsid w:val="00BD350D"/>
    <w:rsid w:val="00BD3E2C"/>
    <w:rsid w:val="00BD4189"/>
    <w:rsid w:val="00BD47BD"/>
    <w:rsid w:val="00BD6716"/>
    <w:rsid w:val="00BD7571"/>
    <w:rsid w:val="00BE3787"/>
    <w:rsid w:val="00BE40BC"/>
    <w:rsid w:val="00BE5203"/>
    <w:rsid w:val="00BE6BA1"/>
    <w:rsid w:val="00BE7ACF"/>
    <w:rsid w:val="00BF1CBD"/>
    <w:rsid w:val="00BF3EFB"/>
    <w:rsid w:val="00BF4EE8"/>
    <w:rsid w:val="00BF5506"/>
    <w:rsid w:val="00BF5A82"/>
    <w:rsid w:val="00BF5CA3"/>
    <w:rsid w:val="00BF5ED7"/>
    <w:rsid w:val="00BF6F2F"/>
    <w:rsid w:val="00BF72C2"/>
    <w:rsid w:val="00C000AD"/>
    <w:rsid w:val="00C0094B"/>
    <w:rsid w:val="00C02A1F"/>
    <w:rsid w:val="00C0322D"/>
    <w:rsid w:val="00C06008"/>
    <w:rsid w:val="00C1026D"/>
    <w:rsid w:val="00C10E8F"/>
    <w:rsid w:val="00C12294"/>
    <w:rsid w:val="00C12BB4"/>
    <w:rsid w:val="00C12C3F"/>
    <w:rsid w:val="00C14BA5"/>
    <w:rsid w:val="00C14FA6"/>
    <w:rsid w:val="00C16032"/>
    <w:rsid w:val="00C16C3A"/>
    <w:rsid w:val="00C16E9D"/>
    <w:rsid w:val="00C17365"/>
    <w:rsid w:val="00C177F7"/>
    <w:rsid w:val="00C21D91"/>
    <w:rsid w:val="00C23B36"/>
    <w:rsid w:val="00C24A6E"/>
    <w:rsid w:val="00C262BD"/>
    <w:rsid w:val="00C26C4A"/>
    <w:rsid w:val="00C27223"/>
    <w:rsid w:val="00C27233"/>
    <w:rsid w:val="00C31725"/>
    <w:rsid w:val="00C325AE"/>
    <w:rsid w:val="00C37646"/>
    <w:rsid w:val="00C43C6B"/>
    <w:rsid w:val="00C4479E"/>
    <w:rsid w:val="00C458E4"/>
    <w:rsid w:val="00C46590"/>
    <w:rsid w:val="00C46D33"/>
    <w:rsid w:val="00C470B2"/>
    <w:rsid w:val="00C526D8"/>
    <w:rsid w:val="00C52858"/>
    <w:rsid w:val="00C54621"/>
    <w:rsid w:val="00C5548B"/>
    <w:rsid w:val="00C55AF8"/>
    <w:rsid w:val="00C57E29"/>
    <w:rsid w:val="00C60B5B"/>
    <w:rsid w:val="00C60B72"/>
    <w:rsid w:val="00C6410B"/>
    <w:rsid w:val="00C64F7B"/>
    <w:rsid w:val="00C6664F"/>
    <w:rsid w:val="00C668B0"/>
    <w:rsid w:val="00C66B22"/>
    <w:rsid w:val="00C703C1"/>
    <w:rsid w:val="00C71621"/>
    <w:rsid w:val="00C71A82"/>
    <w:rsid w:val="00C721C7"/>
    <w:rsid w:val="00C7244D"/>
    <w:rsid w:val="00C75A5F"/>
    <w:rsid w:val="00C77C66"/>
    <w:rsid w:val="00C77F57"/>
    <w:rsid w:val="00C827B7"/>
    <w:rsid w:val="00C839CE"/>
    <w:rsid w:val="00C83C37"/>
    <w:rsid w:val="00C8452F"/>
    <w:rsid w:val="00C87E70"/>
    <w:rsid w:val="00C91201"/>
    <w:rsid w:val="00C92019"/>
    <w:rsid w:val="00C92E16"/>
    <w:rsid w:val="00C9301F"/>
    <w:rsid w:val="00C93BEE"/>
    <w:rsid w:val="00C97232"/>
    <w:rsid w:val="00C97A4E"/>
    <w:rsid w:val="00C97CDB"/>
    <w:rsid w:val="00CA3D0A"/>
    <w:rsid w:val="00CA4D99"/>
    <w:rsid w:val="00CA6078"/>
    <w:rsid w:val="00CB09A7"/>
    <w:rsid w:val="00CB1468"/>
    <w:rsid w:val="00CB1FFA"/>
    <w:rsid w:val="00CB351A"/>
    <w:rsid w:val="00CB3BAB"/>
    <w:rsid w:val="00CB4650"/>
    <w:rsid w:val="00CB59CE"/>
    <w:rsid w:val="00CB63AD"/>
    <w:rsid w:val="00CB7775"/>
    <w:rsid w:val="00CC1ED4"/>
    <w:rsid w:val="00CC23E3"/>
    <w:rsid w:val="00CC5520"/>
    <w:rsid w:val="00CC584E"/>
    <w:rsid w:val="00CC5F46"/>
    <w:rsid w:val="00CC7B04"/>
    <w:rsid w:val="00CD1757"/>
    <w:rsid w:val="00CD1E0C"/>
    <w:rsid w:val="00CD1EFE"/>
    <w:rsid w:val="00CD3519"/>
    <w:rsid w:val="00CD4F1D"/>
    <w:rsid w:val="00CD6144"/>
    <w:rsid w:val="00CD66E2"/>
    <w:rsid w:val="00CD7E28"/>
    <w:rsid w:val="00CE163A"/>
    <w:rsid w:val="00CE25AF"/>
    <w:rsid w:val="00CE44CC"/>
    <w:rsid w:val="00CE4909"/>
    <w:rsid w:val="00CE4A6B"/>
    <w:rsid w:val="00CE5A51"/>
    <w:rsid w:val="00CF3737"/>
    <w:rsid w:val="00CF4CFE"/>
    <w:rsid w:val="00CF4DFF"/>
    <w:rsid w:val="00CF6A64"/>
    <w:rsid w:val="00CF6CA3"/>
    <w:rsid w:val="00D00D8B"/>
    <w:rsid w:val="00D0355D"/>
    <w:rsid w:val="00D03F97"/>
    <w:rsid w:val="00D04501"/>
    <w:rsid w:val="00D05285"/>
    <w:rsid w:val="00D05712"/>
    <w:rsid w:val="00D110E9"/>
    <w:rsid w:val="00D11B8B"/>
    <w:rsid w:val="00D11E59"/>
    <w:rsid w:val="00D1398F"/>
    <w:rsid w:val="00D159CD"/>
    <w:rsid w:val="00D16F6B"/>
    <w:rsid w:val="00D17172"/>
    <w:rsid w:val="00D17D67"/>
    <w:rsid w:val="00D2036F"/>
    <w:rsid w:val="00D22592"/>
    <w:rsid w:val="00D23608"/>
    <w:rsid w:val="00D265D1"/>
    <w:rsid w:val="00D26F03"/>
    <w:rsid w:val="00D271A6"/>
    <w:rsid w:val="00D33A66"/>
    <w:rsid w:val="00D33FFB"/>
    <w:rsid w:val="00D35B74"/>
    <w:rsid w:val="00D35F34"/>
    <w:rsid w:val="00D365C9"/>
    <w:rsid w:val="00D4085D"/>
    <w:rsid w:val="00D40F71"/>
    <w:rsid w:val="00D4156A"/>
    <w:rsid w:val="00D43536"/>
    <w:rsid w:val="00D44376"/>
    <w:rsid w:val="00D44B56"/>
    <w:rsid w:val="00D463B7"/>
    <w:rsid w:val="00D47372"/>
    <w:rsid w:val="00D558CB"/>
    <w:rsid w:val="00D567BF"/>
    <w:rsid w:val="00D56E30"/>
    <w:rsid w:val="00D57E2E"/>
    <w:rsid w:val="00D606D4"/>
    <w:rsid w:val="00D63BB7"/>
    <w:rsid w:val="00D652DC"/>
    <w:rsid w:val="00D67402"/>
    <w:rsid w:val="00D71153"/>
    <w:rsid w:val="00D7115F"/>
    <w:rsid w:val="00D755D4"/>
    <w:rsid w:val="00D77C28"/>
    <w:rsid w:val="00D8146D"/>
    <w:rsid w:val="00D90FE0"/>
    <w:rsid w:val="00D91801"/>
    <w:rsid w:val="00D92ED4"/>
    <w:rsid w:val="00D935A9"/>
    <w:rsid w:val="00D963C6"/>
    <w:rsid w:val="00D964E3"/>
    <w:rsid w:val="00D979FC"/>
    <w:rsid w:val="00D97BC5"/>
    <w:rsid w:val="00D97DBF"/>
    <w:rsid w:val="00DA2C5B"/>
    <w:rsid w:val="00DA3FE4"/>
    <w:rsid w:val="00DA44C3"/>
    <w:rsid w:val="00DA49AB"/>
    <w:rsid w:val="00DA630C"/>
    <w:rsid w:val="00DA73E0"/>
    <w:rsid w:val="00DA7CF0"/>
    <w:rsid w:val="00DB0582"/>
    <w:rsid w:val="00DB231A"/>
    <w:rsid w:val="00DB2D42"/>
    <w:rsid w:val="00DB3FF7"/>
    <w:rsid w:val="00DB465A"/>
    <w:rsid w:val="00DB501E"/>
    <w:rsid w:val="00DB715C"/>
    <w:rsid w:val="00DB71C8"/>
    <w:rsid w:val="00DC23CC"/>
    <w:rsid w:val="00DC2BA8"/>
    <w:rsid w:val="00DC3BD5"/>
    <w:rsid w:val="00DC55C9"/>
    <w:rsid w:val="00DC7080"/>
    <w:rsid w:val="00DD1BB6"/>
    <w:rsid w:val="00DD2D90"/>
    <w:rsid w:val="00DD5B5A"/>
    <w:rsid w:val="00DD6438"/>
    <w:rsid w:val="00DD6D8A"/>
    <w:rsid w:val="00DE05DE"/>
    <w:rsid w:val="00DE2A12"/>
    <w:rsid w:val="00DE31AF"/>
    <w:rsid w:val="00DE4896"/>
    <w:rsid w:val="00DE56CA"/>
    <w:rsid w:val="00DE6C76"/>
    <w:rsid w:val="00DE71E3"/>
    <w:rsid w:val="00DF0225"/>
    <w:rsid w:val="00DF0833"/>
    <w:rsid w:val="00DF0C04"/>
    <w:rsid w:val="00DF1C06"/>
    <w:rsid w:val="00DF3839"/>
    <w:rsid w:val="00DF3E9D"/>
    <w:rsid w:val="00DF3F39"/>
    <w:rsid w:val="00DF52A6"/>
    <w:rsid w:val="00DF6A77"/>
    <w:rsid w:val="00E00446"/>
    <w:rsid w:val="00E005C6"/>
    <w:rsid w:val="00E02233"/>
    <w:rsid w:val="00E026A6"/>
    <w:rsid w:val="00E04FC2"/>
    <w:rsid w:val="00E0579E"/>
    <w:rsid w:val="00E059C4"/>
    <w:rsid w:val="00E05F75"/>
    <w:rsid w:val="00E106F4"/>
    <w:rsid w:val="00E114D3"/>
    <w:rsid w:val="00E13C6D"/>
    <w:rsid w:val="00E143A2"/>
    <w:rsid w:val="00E15352"/>
    <w:rsid w:val="00E157B1"/>
    <w:rsid w:val="00E1773B"/>
    <w:rsid w:val="00E178E1"/>
    <w:rsid w:val="00E203DA"/>
    <w:rsid w:val="00E21151"/>
    <w:rsid w:val="00E2117E"/>
    <w:rsid w:val="00E21E27"/>
    <w:rsid w:val="00E2266A"/>
    <w:rsid w:val="00E2579D"/>
    <w:rsid w:val="00E25B25"/>
    <w:rsid w:val="00E27604"/>
    <w:rsid w:val="00E30886"/>
    <w:rsid w:val="00E34AC5"/>
    <w:rsid w:val="00E34B77"/>
    <w:rsid w:val="00E37711"/>
    <w:rsid w:val="00E37C86"/>
    <w:rsid w:val="00E416B3"/>
    <w:rsid w:val="00E42564"/>
    <w:rsid w:val="00E42CA6"/>
    <w:rsid w:val="00E43A10"/>
    <w:rsid w:val="00E43DF2"/>
    <w:rsid w:val="00E43F08"/>
    <w:rsid w:val="00E455A5"/>
    <w:rsid w:val="00E45E3C"/>
    <w:rsid w:val="00E4759A"/>
    <w:rsid w:val="00E500D2"/>
    <w:rsid w:val="00E504FA"/>
    <w:rsid w:val="00E506C7"/>
    <w:rsid w:val="00E516C7"/>
    <w:rsid w:val="00E5473C"/>
    <w:rsid w:val="00E56770"/>
    <w:rsid w:val="00E57B81"/>
    <w:rsid w:val="00E613AA"/>
    <w:rsid w:val="00E67646"/>
    <w:rsid w:val="00E713D9"/>
    <w:rsid w:val="00E73346"/>
    <w:rsid w:val="00E76082"/>
    <w:rsid w:val="00E76503"/>
    <w:rsid w:val="00E77C21"/>
    <w:rsid w:val="00E82AE3"/>
    <w:rsid w:val="00E834AB"/>
    <w:rsid w:val="00E83642"/>
    <w:rsid w:val="00E85319"/>
    <w:rsid w:val="00E85D5B"/>
    <w:rsid w:val="00E86854"/>
    <w:rsid w:val="00E90AE4"/>
    <w:rsid w:val="00E90E85"/>
    <w:rsid w:val="00E925FA"/>
    <w:rsid w:val="00E93C2E"/>
    <w:rsid w:val="00E940D0"/>
    <w:rsid w:val="00E953DE"/>
    <w:rsid w:val="00E97508"/>
    <w:rsid w:val="00EA12C7"/>
    <w:rsid w:val="00EA1ABC"/>
    <w:rsid w:val="00EA454B"/>
    <w:rsid w:val="00EA4759"/>
    <w:rsid w:val="00EA52E8"/>
    <w:rsid w:val="00EB1CC0"/>
    <w:rsid w:val="00EB4416"/>
    <w:rsid w:val="00EB5A28"/>
    <w:rsid w:val="00EB620D"/>
    <w:rsid w:val="00EB67D8"/>
    <w:rsid w:val="00EB6C14"/>
    <w:rsid w:val="00EC0486"/>
    <w:rsid w:val="00EC0C3F"/>
    <w:rsid w:val="00EC0E89"/>
    <w:rsid w:val="00EC1580"/>
    <w:rsid w:val="00EC2461"/>
    <w:rsid w:val="00EC378C"/>
    <w:rsid w:val="00EC44F5"/>
    <w:rsid w:val="00EC5628"/>
    <w:rsid w:val="00EC59D5"/>
    <w:rsid w:val="00ED236B"/>
    <w:rsid w:val="00ED2991"/>
    <w:rsid w:val="00ED2E63"/>
    <w:rsid w:val="00ED37E5"/>
    <w:rsid w:val="00ED495A"/>
    <w:rsid w:val="00ED630D"/>
    <w:rsid w:val="00ED6A56"/>
    <w:rsid w:val="00ED7D81"/>
    <w:rsid w:val="00EE1BF2"/>
    <w:rsid w:val="00EE43C9"/>
    <w:rsid w:val="00EE45DE"/>
    <w:rsid w:val="00EE4CD4"/>
    <w:rsid w:val="00EE611C"/>
    <w:rsid w:val="00EE67FF"/>
    <w:rsid w:val="00EE69B5"/>
    <w:rsid w:val="00EE7352"/>
    <w:rsid w:val="00EE76C2"/>
    <w:rsid w:val="00EF1FA2"/>
    <w:rsid w:val="00EF2323"/>
    <w:rsid w:val="00EF4228"/>
    <w:rsid w:val="00EF42F2"/>
    <w:rsid w:val="00EF50AF"/>
    <w:rsid w:val="00EF5521"/>
    <w:rsid w:val="00EF5CA1"/>
    <w:rsid w:val="00EF76C8"/>
    <w:rsid w:val="00F019CF"/>
    <w:rsid w:val="00F02C50"/>
    <w:rsid w:val="00F0321B"/>
    <w:rsid w:val="00F04121"/>
    <w:rsid w:val="00F059D0"/>
    <w:rsid w:val="00F05D86"/>
    <w:rsid w:val="00F14E97"/>
    <w:rsid w:val="00F15CC8"/>
    <w:rsid w:val="00F161A4"/>
    <w:rsid w:val="00F21A2E"/>
    <w:rsid w:val="00F231D4"/>
    <w:rsid w:val="00F2730D"/>
    <w:rsid w:val="00F2744B"/>
    <w:rsid w:val="00F32A3F"/>
    <w:rsid w:val="00F33031"/>
    <w:rsid w:val="00F33051"/>
    <w:rsid w:val="00F33E3A"/>
    <w:rsid w:val="00F37610"/>
    <w:rsid w:val="00F414E4"/>
    <w:rsid w:val="00F43297"/>
    <w:rsid w:val="00F440FC"/>
    <w:rsid w:val="00F4494D"/>
    <w:rsid w:val="00F44994"/>
    <w:rsid w:val="00F51C62"/>
    <w:rsid w:val="00F5220F"/>
    <w:rsid w:val="00F5287B"/>
    <w:rsid w:val="00F538F5"/>
    <w:rsid w:val="00F538F8"/>
    <w:rsid w:val="00F56143"/>
    <w:rsid w:val="00F6006C"/>
    <w:rsid w:val="00F607BF"/>
    <w:rsid w:val="00F60D9A"/>
    <w:rsid w:val="00F61AA6"/>
    <w:rsid w:val="00F63BDB"/>
    <w:rsid w:val="00F6653A"/>
    <w:rsid w:val="00F674FD"/>
    <w:rsid w:val="00F70E38"/>
    <w:rsid w:val="00F75CE0"/>
    <w:rsid w:val="00F802F6"/>
    <w:rsid w:val="00F81CE0"/>
    <w:rsid w:val="00F90224"/>
    <w:rsid w:val="00F91E00"/>
    <w:rsid w:val="00F92206"/>
    <w:rsid w:val="00F929B4"/>
    <w:rsid w:val="00F92EFD"/>
    <w:rsid w:val="00F9351A"/>
    <w:rsid w:val="00F93B25"/>
    <w:rsid w:val="00F94969"/>
    <w:rsid w:val="00FA0B6F"/>
    <w:rsid w:val="00FA1FE1"/>
    <w:rsid w:val="00FA3005"/>
    <w:rsid w:val="00FA30B7"/>
    <w:rsid w:val="00FA711E"/>
    <w:rsid w:val="00FA7A38"/>
    <w:rsid w:val="00FB003A"/>
    <w:rsid w:val="00FB14BB"/>
    <w:rsid w:val="00FB2879"/>
    <w:rsid w:val="00FB3626"/>
    <w:rsid w:val="00FB3D18"/>
    <w:rsid w:val="00FB5098"/>
    <w:rsid w:val="00FB62F1"/>
    <w:rsid w:val="00FB725E"/>
    <w:rsid w:val="00FB788D"/>
    <w:rsid w:val="00FC1B8B"/>
    <w:rsid w:val="00FC334D"/>
    <w:rsid w:val="00FC4CDA"/>
    <w:rsid w:val="00FC69FB"/>
    <w:rsid w:val="00FD0ADE"/>
    <w:rsid w:val="00FD1DAF"/>
    <w:rsid w:val="00FD2084"/>
    <w:rsid w:val="00FD23BB"/>
    <w:rsid w:val="00FD28DC"/>
    <w:rsid w:val="00FD315E"/>
    <w:rsid w:val="00FD5481"/>
    <w:rsid w:val="00FD5C97"/>
    <w:rsid w:val="00FD5FEE"/>
    <w:rsid w:val="00FE1BE5"/>
    <w:rsid w:val="00FE39EF"/>
    <w:rsid w:val="00FE3D3E"/>
    <w:rsid w:val="00FE4B62"/>
    <w:rsid w:val="00FE5B09"/>
    <w:rsid w:val="00FE5F9F"/>
    <w:rsid w:val="00FE7099"/>
    <w:rsid w:val="00FE796C"/>
    <w:rsid w:val="00FF05B9"/>
    <w:rsid w:val="00FF0740"/>
    <w:rsid w:val="00FF3FC9"/>
    <w:rsid w:val="00FF4459"/>
    <w:rsid w:val="00FF4E2B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8CC0CD451DEFF362BDA4518D775EA5858749F5F713841673C72E6E6FF251E985F0EE35A5F99E35F0B598A9843DC5276CA238846304BD3956F24485FW5J" TargetMode="External"/><Relationship Id="rId13" Type="http://schemas.openxmlformats.org/officeDocument/2006/relationships/hyperlink" Target="consultantplus://offline/ref=B418CC0CD451DEFF362BDA4518D775EA5858749F5F713841673C72E6E6FF251E985F0EE35A5F99E35F0B59819043DC5276CA238846304BD3956F24485FW5J" TargetMode="External"/><Relationship Id="rId18" Type="http://schemas.openxmlformats.org/officeDocument/2006/relationships/hyperlink" Target="consultantplus://offline/ref=B418CC0CD451DEFF362BDA4518D775EA5858749F5F713841673C72E6E6FF251E985F0EE35A5F99E35F0B598F9843DC5276CA238846304BD3956F24485FW5J" TargetMode="External"/><Relationship Id="rId26" Type="http://schemas.openxmlformats.org/officeDocument/2006/relationships/hyperlink" Target="consultantplus://offline/ref=34E023DF2F534A6F5A4736D42B33F90587293A9658F77963D8ED2E713535FC6A4334A645ED262B7EF58C5455E9AC299176E1E8397C4290q3B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419409ECB8A303C72504D27FDF635A7D89008CED187B335704115DC0B66FE8FD8D9D4AC4DB2E1C8D15B7CFDDA6BFC1F7188D7C6B0ECB65qCZDJ" TargetMode="External"/><Relationship Id="rId7" Type="http://schemas.openxmlformats.org/officeDocument/2006/relationships/hyperlink" Target="consultantplus://offline/ref=B418CC0CD451DEFF362BDA4518D775EA5858749F5F713841673C72E6E6FF251E985F0EE35A5F99E35F0B598A9543DC5276CA238846304BD3956F24485FW5J" TargetMode="External"/><Relationship Id="rId12" Type="http://schemas.openxmlformats.org/officeDocument/2006/relationships/hyperlink" Target="consultantplus://offline/ref=B418CC0CD451DEFF362BDA4518D775EA5858749F5F713841673C72E6E6FF251E985F0EE35A5F99E35F0B588D9443DC5276CA238846304BD3956F24485FW5J" TargetMode="External"/><Relationship Id="rId17" Type="http://schemas.openxmlformats.org/officeDocument/2006/relationships/hyperlink" Target="consultantplus://offline/ref=B418CC0CD451DEFF362BDA4518D775EA5858749F5F713841673C72E6E6FF251E985F0EE35A5F99E35F0B598A9743DC5276CA238846304BD3956F24485FW5J" TargetMode="External"/><Relationship Id="rId25" Type="http://schemas.openxmlformats.org/officeDocument/2006/relationships/hyperlink" Target="consultantplus://offline/ref=34E023DF2F534A6F5A4736D42B33F905832A319552FC2469D0B42273323AA37D447DAA44ED242F79F9D35140F8F425956DFFE92660409230q9B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18CC0CD451DEFF362BDA4518D775EA5858749F5F713841673C72E6E6FF251E985F0EE35A5F99E35F0B598A9443DC5276CA238846304BD3956F24485FW5J" TargetMode="External"/><Relationship Id="rId20" Type="http://schemas.openxmlformats.org/officeDocument/2006/relationships/hyperlink" Target="consultantplus://offline/ref=3C419409ECB8A303C72504D27FDF635A7D89008CED187B335704115DC0B66FE8FD8D9D4AC4DB2E1E801FE8CAC8B7E7CDF303937D7412C967CEq0Z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8CC0CD451DEFF362BDA4518D775EA5858749F5F713841673C72E6E6FF251E985F0EE35A5F99E35F0B59899543DC5276CA238846304BD3956F24485FW5J" TargetMode="External"/><Relationship Id="rId11" Type="http://schemas.openxmlformats.org/officeDocument/2006/relationships/hyperlink" Target="consultantplus://offline/ref=B418CC0CD451DEFF362BDA4518D775EA5858749F5F713841673C72E6E6FF251E985F0EE35A5F99E35F0B598F9943DC5276CA238846304BD3956F24485FW5J" TargetMode="External"/><Relationship Id="rId24" Type="http://schemas.openxmlformats.org/officeDocument/2006/relationships/hyperlink" Target="consultantplus://offline/ref=89EF41F56F1C94CEB4BF2F5E640268D67E5DC95698ABA5DB07A5F588F75FF89CCFFE40ACC6BCBDA9FE57BEADF089B6BA6A2DF1A7DD7994F3l4p3J" TargetMode="External"/><Relationship Id="rId5" Type="http://schemas.openxmlformats.org/officeDocument/2006/relationships/hyperlink" Target="consultantplus://offline/ref=71268C38773DFC8BB01E314B193A371E0FC321EC40709EC407683908BCEFED889B87CCB1C12DA77173ECE388F908HAJ" TargetMode="External"/><Relationship Id="rId15" Type="http://schemas.openxmlformats.org/officeDocument/2006/relationships/hyperlink" Target="consultantplus://offline/ref=B418CC0CD451DEFF362BDA4518D775EA5858749F5F713841673C72E6E6FF251E985F0EE35A5F99E35F0D52DCC00CDD0E339A3089423049D28956WCJ" TargetMode="External"/><Relationship Id="rId23" Type="http://schemas.openxmlformats.org/officeDocument/2006/relationships/hyperlink" Target="consultantplus://offline/ref=89EF41F56F1C94CEB4BF2F5E640268D67E5DC95698ABA5DB07A5F588F75FF89CCFFE40ACC6BCB2A6FE57BEADF089B6BA6A2DF1A7DD7994F3l4p3J" TargetMode="External"/><Relationship Id="rId28" Type="http://schemas.openxmlformats.org/officeDocument/2006/relationships/hyperlink" Target="consultantplus://offline/ref=4F25E4CE58A1FA351D60D08E70AF51EDF057728968DD85B0D396316CDBD3A2D97C2521F2169530E350972F1645B53CAEEB7C14B6DD644Fw8FDM" TargetMode="External"/><Relationship Id="rId10" Type="http://schemas.openxmlformats.org/officeDocument/2006/relationships/hyperlink" Target="consultantplus://offline/ref=B418CC0CD451DEFF362BDA4518D775EA5858749F5F713841673C72E6E6FF251E985F0EE35A5F99E35F0B598E9543DC5276CA238846304BD3956F24485FW5J" TargetMode="External"/><Relationship Id="rId19" Type="http://schemas.openxmlformats.org/officeDocument/2006/relationships/hyperlink" Target="consultantplus://offline/ref=B418CC0CD451DEFF362BDA4518D775EA5858749F5F713841673C72E6E6FF251E985F0EE35A5F99E35F0B59809143DC5276CA238846304BD3956F24485FW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18CC0CD451DEFF362BDA4518D775EA5858749F5F713841673C72E6E6FF251E985F0EE35A5F99E35F0B598B9443DC5276CA238846304BD3956F24485FW5J" TargetMode="External"/><Relationship Id="rId14" Type="http://schemas.openxmlformats.org/officeDocument/2006/relationships/hyperlink" Target="consultantplus://offline/ref=B418CC0CD451DEFF362BDA4518D775EA5858749F5F713841673C72E6E6FF251E985F0EE35A5F99E45E000DD9D51D850237812E885D2C4BD058WAJ" TargetMode="External"/><Relationship Id="rId22" Type="http://schemas.openxmlformats.org/officeDocument/2006/relationships/hyperlink" Target="consultantplus://offline/ref=89EF41F56F1C94CEB4BF2F5E640268D67E5DC95698ABA5DB07A5F588F75FF89CCFFE40ACC6BCB2A9F957BEADF089B6BA6A2DF1A7DD7994F3l4p3J" TargetMode="External"/><Relationship Id="rId27" Type="http://schemas.openxmlformats.org/officeDocument/2006/relationships/hyperlink" Target="consultantplus://offline/ref=4F25E4CE58A1FA351D60D08E70AF51EDF255748D60D285B0D396316CDBD3A2D97C2521F213973AE65FC82A0354ED30AAF06215A9C1664D8EwAFC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Шебеда Светлона Геннадьевна</dc:creator>
  <cp:lastModifiedBy>Шебеда Светлона Геннадьевна</cp:lastModifiedBy>
  <cp:revision>1</cp:revision>
  <dcterms:created xsi:type="dcterms:W3CDTF">2021-01-15T09:01:00Z</dcterms:created>
  <dcterms:modified xsi:type="dcterms:W3CDTF">2021-01-15T12:23:00Z</dcterms:modified>
</cp:coreProperties>
</file>